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69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8"/>
        <w:gridCol w:w="4961"/>
      </w:tblGrid>
      <w:tr w:rsidR="003A0C1F" w:rsidTr="004E16FC">
        <w:trPr>
          <w:trHeight w:val="3515"/>
        </w:trPr>
        <w:tc>
          <w:tcPr>
            <w:tcW w:w="1080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Default="003A0C1F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Default="002C2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3A0C1F" w:rsidRDefault="003A0C1F">
            <w:pPr>
              <w:rPr>
                <w:sz w:val="28"/>
                <w:szCs w:val="28"/>
              </w:rPr>
            </w:pPr>
          </w:p>
          <w:p w:rsidR="003A0C1F" w:rsidRDefault="002C2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3A0C1F" w:rsidRDefault="002C2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Артемовского городского округа</w:t>
            </w:r>
          </w:p>
          <w:p w:rsidR="003A0C1F" w:rsidRDefault="002C2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14294A">
              <w:rPr>
                <w:rFonts w:eastAsia="Calibri"/>
                <w:sz w:val="28"/>
                <w:szCs w:val="28"/>
                <w:lang w:eastAsia="en-US"/>
              </w:rPr>
              <w:t>27.02.2024 № 208-па</w:t>
            </w:r>
            <w:bookmarkStart w:id="0" w:name="_GoBack"/>
            <w:bookmarkEnd w:id="0"/>
          </w:p>
          <w:p w:rsidR="003A0C1F" w:rsidRDefault="003A0C1F">
            <w:pPr>
              <w:rPr>
                <w:sz w:val="28"/>
                <w:szCs w:val="28"/>
              </w:rPr>
            </w:pPr>
          </w:p>
          <w:p w:rsidR="003A0C1F" w:rsidRDefault="002C2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3A0C1F" w:rsidRDefault="003A0C1F">
            <w:pPr>
              <w:rPr>
                <w:sz w:val="28"/>
                <w:szCs w:val="28"/>
              </w:rPr>
            </w:pPr>
          </w:p>
          <w:p w:rsidR="003A0C1F" w:rsidRDefault="002C2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муниципальной программе </w:t>
            </w:r>
          </w:p>
          <w:p w:rsidR="003A0C1F" w:rsidRDefault="002C2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культуры в Артёмовском </w:t>
            </w:r>
          </w:p>
          <w:p w:rsidR="003A0C1F" w:rsidRDefault="002C2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городском округе»</w:t>
            </w:r>
          </w:p>
        </w:tc>
      </w:tr>
    </w:tbl>
    <w:p w:rsidR="003A0C1F" w:rsidRPr="005442C0" w:rsidRDefault="003A0C1F" w:rsidP="005442C0">
      <w:pPr>
        <w:widowControl w:val="0"/>
        <w:jc w:val="right"/>
        <w:rPr>
          <w:sz w:val="28"/>
          <w:szCs w:val="28"/>
        </w:rPr>
      </w:pPr>
    </w:p>
    <w:p w:rsidR="003A0C1F" w:rsidRPr="005442C0" w:rsidRDefault="003A0C1F" w:rsidP="005442C0">
      <w:pPr>
        <w:widowControl w:val="0"/>
        <w:rPr>
          <w:sz w:val="28"/>
          <w:szCs w:val="28"/>
        </w:rPr>
      </w:pPr>
    </w:p>
    <w:p w:rsidR="003A0C1F" w:rsidRPr="005442C0" w:rsidRDefault="003A0C1F" w:rsidP="005442C0">
      <w:pPr>
        <w:widowControl w:val="0"/>
        <w:jc w:val="right"/>
        <w:rPr>
          <w:sz w:val="22"/>
          <w:szCs w:val="22"/>
        </w:rPr>
      </w:pPr>
    </w:p>
    <w:p w:rsidR="003A0C1F" w:rsidRDefault="000B7843" w:rsidP="005442C0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МЕРОПРИЯТИЙ</w:t>
      </w:r>
    </w:p>
    <w:p w:rsidR="003A0C1F" w:rsidRDefault="002C2B1D" w:rsidP="005442C0">
      <w:pPr>
        <w:widowControl w:val="0"/>
        <w:tabs>
          <w:tab w:val="left" w:pos="10065"/>
          <w:tab w:val="left" w:pos="11057"/>
        </w:tabs>
        <w:spacing w:after="4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муниципальной программы «Развитие культуры в Артемовском городском округе»</w:t>
      </w:r>
    </w:p>
    <w:tbl>
      <w:tblPr>
        <w:tblW w:w="4965" w:type="pct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" w:type="dxa"/>
          <w:left w:w="68" w:type="dxa"/>
          <w:bottom w:w="11" w:type="dxa"/>
          <w:right w:w="68" w:type="dxa"/>
        </w:tblCellMar>
        <w:tblLook w:val="01E0" w:firstRow="1" w:lastRow="1" w:firstColumn="1" w:lastColumn="1" w:noHBand="0" w:noVBand="0"/>
      </w:tblPr>
      <w:tblGrid>
        <w:gridCol w:w="1073"/>
        <w:gridCol w:w="2335"/>
        <w:gridCol w:w="1135"/>
        <w:gridCol w:w="709"/>
        <w:gridCol w:w="1278"/>
        <w:gridCol w:w="1136"/>
        <w:gridCol w:w="1136"/>
        <w:gridCol w:w="1136"/>
        <w:gridCol w:w="1136"/>
        <w:gridCol w:w="1141"/>
        <w:gridCol w:w="1131"/>
        <w:gridCol w:w="1133"/>
        <w:gridCol w:w="1137"/>
      </w:tblGrid>
      <w:tr w:rsidR="004E16FC" w:rsidRPr="004E16FC" w:rsidTr="00650322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№</w:t>
            </w:r>
          </w:p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Наименование</w:t>
            </w:r>
          </w:p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комплекса процессного мероприятия, наименование мероприятия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Исполнители мероприятий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Сроки реализации мероприятия</w:t>
            </w:r>
          </w:p>
        </w:tc>
        <w:tc>
          <w:tcPr>
            <w:tcW w:w="8094" w:type="dxa"/>
            <w:gridSpan w:val="7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Источники финансового обеспечения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4E16FC" w:rsidRPr="004E16FC" w:rsidRDefault="004E16FC" w:rsidP="00650322">
            <w:pPr>
              <w:widowControl w:val="0"/>
              <w:tabs>
                <w:tab w:val="left" w:pos="1155"/>
              </w:tabs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Получатели средств</w:t>
            </w:r>
          </w:p>
        </w:tc>
      </w:tr>
      <w:tr w:rsidR="004E16FC" w:rsidRPr="004E16FC" w:rsidTr="00650322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35" w:type="dxa"/>
            <w:vMerge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8" w:type="dxa"/>
            <w:vMerge w:val="restart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т.ч. по</w:t>
            </w:r>
          </w:p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источникам</w:t>
            </w:r>
          </w:p>
          <w:p w:rsidR="004E16FC" w:rsidRPr="004E16FC" w:rsidRDefault="004E16FC" w:rsidP="00650322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финансового обеспечения</w:t>
            </w:r>
          </w:p>
        </w:tc>
        <w:tc>
          <w:tcPr>
            <w:tcW w:w="6816" w:type="dxa"/>
            <w:gridSpan w:val="6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в том числе по годам</w:t>
            </w:r>
          </w:p>
        </w:tc>
        <w:tc>
          <w:tcPr>
            <w:tcW w:w="1133" w:type="dxa"/>
            <w:vMerge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E16FC" w:rsidRPr="004E16FC" w:rsidTr="00650322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35" w:type="dxa"/>
            <w:vMerge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2021</w:t>
            </w:r>
            <w:r w:rsidR="00650322">
              <w:rPr>
                <w:b/>
                <w:sz w:val="20"/>
                <w:szCs w:val="20"/>
              </w:rPr>
              <w:t xml:space="preserve"> </w:t>
            </w:r>
            <w:r w:rsidRPr="004E16FC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136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2022 г.</w:t>
            </w:r>
          </w:p>
        </w:tc>
        <w:tc>
          <w:tcPr>
            <w:tcW w:w="1136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2023</w:t>
            </w:r>
            <w:r w:rsidR="00650322">
              <w:rPr>
                <w:b/>
                <w:sz w:val="20"/>
                <w:szCs w:val="20"/>
              </w:rPr>
              <w:t xml:space="preserve"> </w:t>
            </w:r>
            <w:r w:rsidRPr="004E16FC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136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2024 г.</w:t>
            </w:r>
          </w:p>
        </w:tc>
        <w:tc>
          <w:tcPr>
            <w:tcW w:w="1141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2025 г.</w:t>
            </w:r>
          </w:p>
        </w:tc>
        <w:tc>
          <w:tcPr>
            <w:tcW w:w="1131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2026 г.</w:t>
            </w:r>
          </w:p>
        </w:tc>
        <w:tc>
          <w:tcPr>
            <w:tcW w:w="1133" w:type="dxa"/>
            <w:vMerge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E16FC" w:rsidRPr="004E16FC" w:rsidTr="00650322">
        <w:trPr>
          <w:trHeight w:val="20"/>
          <w:tblHeader/>
        </w:trPr>
        <w:tc>
          <w:tcPr>
            <w:tcW w:w="1073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35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5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78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4E16F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6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4E16F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6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4E16F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6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4E16FC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36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41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1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133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7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13</w:t>
            </w:r>
          </w:p>
        </w:tc>
      </w:tr>
      <w:tr w:rsidR="004E16FC" w:rsidRPr="004E16FC" w:rsidTr="00650322">
        <w:trPr>
          <w:trHeight w:val="20"/>
        </w:trPr>
        <w:tc>
          <w:tcPr>
            <w:tcW w:w="1073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1.</w:t>
            </w:r>
          </w:p>
        </w:tc>
        <w:tc>
          <w:tcPr>
            <w:tcW w:w="14543" w:type="dxa"/>
            <w:gridSpan w:val="12"/>
            <w:shd w:val="clear" w:color="auto" w:fill="auto"/>
          </w:tcPr>
          <w:p w:rsidR="004E16FC" w:rsidRPr="004E16FC" w:rsidRDefault="004E16FC" w:rsidP="00650322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Задача: Реализация предпрофессиональных и общеразвивающих программ дополнительного образования детей</w:t>
            </w:r>
          </w:p>
        </w:tc>
      </w:tr>
      <w:tr w:rsidR="004E16FC" w:rsidRPr="004E16FC" w:rsidTr="00650322">
        <w:trPr>
          <w:trHeight w:val="20"/>
        </w:trPr>
        <w:tc>
          <w:tcPr>
            <w:tcW w:w="1073" w:type="dxa"/>
            <w:shd w:val="clear" w:color="auto" w:fill="auto"/>
          </w:tcPr>
          <w:p w:rsidR="004E16FC" w:rsidRPr="004E16FC" w:rsidRDefault="004E16FC" w:rsidP="00650322">
            <w:pPr>
              <w:widowControl w:val="0"/>
            </w:pPr>
            <w:r w:rsidRPr="004E16FC">
              <w:t>1.1.</w:t>
            </w:r>
          </w:p>
        </w:tc>
        <w:tc>
          <w:tcPr>
            <w:tcW w:w="2335" w:type="dxa"/>
            <w:shd w:val="clear" w:color="auto" w:fill="auto"/>
          </w:tcPr>
          <w:p w:rsidR="004E16FC" w:rsidRPr="004E16FC" w:rsidRDefault="004E16FC" w:rsidP="00650322">
            <w:pPr>
              <w:widowControl w:val="0"/>
            </w:pPr>
            <w:r w:rsidRPr="004E16FC">
              <w:rPr>
                <w:b/>
              </w:rPr>
              <w:t>Комплекс процессных мероприятий:</w:t>
            </w:r>
            <w:r w:rsidRPr="004E16FC">
              <w:t xml:space="preserve"> Организация предоставления дополнительного образования в сфере культуры</w:t>
            </w:r>
          </w:p>
        </w:tc>
        <w:tc>
          <w:tcPr>
            <w:tcW w:w="1135" w:type="dxa"/>
            <w:shd w:val="clear" w:color="auto" w:fill="auto"/>
          </w:tcPr>
          <w:p w:rsidR="004E16FC" w:rsidRPr="004E16FC" w:rsidRDefault="004E16FC" w:rsidP="00650322">
            <w:pPr>
              <w:widowControl w:val="0"/>
            </w:pPr>
            <w:r w:rsidRPr="004E16FC">
              <w:t>х</w:t>
            </w:r>
          </w:p>
        </w:tc>
        <w:tc>
          <w:tcPr>
            <w:tcW w:w="709" w:type="dxa"/>
            <w:shd w:val="clear" w:color="auto" w:fill="auto"/>
          </w:tcPr>
          <w:p w:rsidR="004E16FC" w:rsidRPr="004E16FC" w:rsidRDefault="004E16FC" w:rsidP="00650322">
            <w:pPr>
              <w:widowControl w:val="0"/>
            </w:pPr>
            <w:r w:rsidRPr="004E16FC">
              <w:t>х</w:t>
            </w:r>
          </w:p>
        </w:tc>
        <w:tc>
          <w:tcPr>
            <w:tcW w:w="1278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1 055 456,66292</w:t>
            </w:r>
          </w:p>
        </w:tc>
        <w:tc>
          <w:tcPr>
            <w:tcW w:w="1136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145 162,34096</w:t>
            </w:r>
          </w:p>
        </w:tc>
        <w:tc>
          <w:tcPr>
            <w:tcW w:w="1136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156 790,35617</w:t>
            </w:r>
          </w:p>
        </w:tc>
        <w:tc>
          <w:tcPr>
            <w:tcW w:w="1136" w:type="dxa"/>
            <w:shd w:val="clear" w:color="auto" w:fill="auto"/>
          </w:tcPr>
          <w:p w:rsidR="004E16FC" w:rsidRPr="004E16FC" w:rsidRDefault="004E16FC" w:rsidP="00650322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171 032,36624</w:t>
            </w:r>
          </w:p>
        </w:tc>
        <w:tc>
          <w:tcPr>
            <w:tcW w:w="1136" w:type="dxa"/>
            <w:shd w:val="clear" w:color="auto" w:fill="auto"/>
          </w:tcPr>
          <w:p w:rsidR="004E16FC" w:rsidRPr="004E16FC" w:rsidRDefault="004E16FC" w:rsidP="00650322">
            <w:pPr>
              <w:widowControl w:val="0"/>
            </w:pPr>
            <w:r w:rsidRPr="004E16FC">
              <w:t>188 620,14138</w:t>
            </w:r>
          </w:p>
        </w:tc>
        <w:tc>
          <w:tcPr>
            <w:tcW w:w="1141" w:type="dxa"/>
            <w:shd w:val="clear" w:color="auto" w:fill="auto"/>
          </w:tcPr>
          <w:p w:rsidR="004E16FC" w:rsidRPr="004E16FC" w:rsidRDefault="004E16FC" w:rsidP="00650322">
            <w:pPr>
              <w:widowControl w:val="0"/>
            </w:pPr>
            <w:r w:rsidRPr="004E16FC">
              <w:t>191 575,52658</w:t>
            </w:r>
          </w:p>
        </w:tc>
        <w:tc>
          <w:tcPr>
            <w:tcW w:w="1131" w:type="dxa"/>
            <w:shd w:val="clear" w:color="auto" w:fill="auto"/>
          </w:tcPr>
          <w:p w:rsidR="004E16FC" w:rsidRPr="004E16FC" w:rsidRDefault="004E16FC" w:rsidP="00650322">
            <w:pPr>
              <w:widowControl w:val="0"/>
            </w:pPr>
            <w:r w:rsidRPr="004E16FC">
              <w:t>202 275,93159</w:t>
            </w:r>
          </w:p>
        </w:tc>
        <w:tc>
          <w:tcPr>
            <w:tcW w:w="1133" w:type="dxa"/>
            <w:shd w:val="clear" w:color="auto" w:fill="auto"/>
          </w:tcPr>
          <w:p w:rsidR="004E16FC" w:rsidRPr="004E16FC" w:rsidRDefault="00E623A1" w:rsidP="00650322">
            <w:pPr>
              <w:widowControl w:val="0"/>
            </w:pPr>
            <w:r>
              <w:t>х</w:t>
            </w:r>
          </w:p>
        </w:tc>
        <w:tc>
          <w:tcPr>
            <w:tcW w:w="1137" w:type="dxa"/>
            <w:shd w:val="clear" w:color="auto" w:fill="auto"/>
          </w:tcPr>
          <w:p w:rsidR="004E16FC" w:rsidRPr="004E16FC" w:rsidRDefault="004E16FC" w:rsidP="00650322">
            <w:pPr>
              <w:widowControl w:val="0"/>
            </w:pPr>
            <w:r w:rsidRPr="004E16FC">
              <w:t>х</w:t>
            </w:r>
          </w:p>
        </w:tc>
      </w:tr>
    </w:tbl>
    <w:p w:rsidR="000B7843" w:rsidRPr="005442C0" w:rsidRDefault="000B7843" w:rsidP="004E16FC">
      <w:pPr>
        <w:widowControl w:val="0"/>
        <w:tabs>
          <w:tab w:val="left" w:pos="10065"/>
          <w:tab w:val="left" w:pos="11057"/>
        </w:tabs>
        <w:rPr>
          <w:b/>
          <w:bCs/>
          <w:sz w:val="2"/>
          <w:szCs w:val="2"/>
        </w:rPr>
      </w:pPr>
    </w:p>
    <w:tbl>
      <w:tblPr>
        <w:tblW w:w="4965" w:type="pct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" w:type="dxa"/>
          <w:left w:w="68" w:type="dxa"/>
          <w:bottom w:w="11" w:type="dxa"/>
          <w:right w:w="68" w:type="dxa"/>
        </w:tblCellMar>
        <w:tblLook w:val="01E0" w:firstRow="1" w:lastRow="1" w:firstColumn="1" w:lastColumn="1" w:noHBand="0" w:noVBand="0"/>
      </w:tblPr>
      <w:tblGrid>
        <w:gridCol w:w="1073"/>
        <w:gridCol w:w="2335"/>
        <w:gridCol w:w="1135"/>
        <w:gridCol w:w="709"/>
        <w:gridCol w:w="1278"/>
        <w:gridCol w:w="1136"/>
        <w:gridCol w:w="1136"/>
        <w:gridCol w:w="1136"/>
        <w:gridCol w:w="1136"/>
        <w:gridCol w:w="1141"/>
        <w:gridCol w:w="1131"/>
        <w:gridCol w:w="1133"/>
        <w:gridCol w:w="1137"/>
      </w:tblGrid>
      <w:tr w:rsidR="00767538" w:rsidRPr="004E16FC" w:rsidTr="008D35EE">
        <w:trPr>
          <w:trHeight w:val="20"/>
          <w:tblHeader/>
        </w:trPr>
        <w:tc>
          <w:tcPr>
            <w:tcW w:w="1073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2335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5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4E16F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4E16F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4E16F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4E16FC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7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E16FC">
              <w:rPr>
                <w:b/>
                <w:sz w:val="20"/>
                <w:szCs w:val="20"/>
              </w:rPr>
              <w:t>13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1.1.1.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Оказание услуг (выполнение работ) в рамках муниципального задания, в том числе на закупки товаров, работ и услуг для муниципальных нужд, в т.ч.: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1,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2021-2026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1 037 081,10762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142 283,65896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153 421,95493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169 553,12724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184 484,98632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188 369,64758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198 967,73259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ДШИ    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1,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ДШИ 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1 037 081,10762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142 283,65896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153 421,95493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169 553,12724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184 484,98632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188 369,64758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198 967,73259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45 717,36589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8 453,23100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8 063,46982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8 116,83507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6 313,90800</w:t>
            </w:r>
          </w:p>
        </w:tc>
        <w:tc>
          <w:tcPr>
            <w:tcW w:w="114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7 356,12100</w:t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7 413,80100</w:t>
            </w:r>
          </w:p>
        </w:tc>
        <w:tc>
          <w:tcPr>
            <w:tcW w:w="1133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non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68 364,00570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11 858,65187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13 082,54495</w:t>
            </w:r>
          </w:p>
        </w:tc>
        <w:tc>
          <w:tcPr>
            <w:tcW w:w="1136" w:type="dxa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12 848,20581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13 667,45190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8 337,66121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8 569,48996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24 82</w:t>
            </w:r>
            <w:r w:rsidRPr="004E16FC">
              <w:rPr>
                <w:bCs/>
                <w:lang w:val="en-US"/>
              </w:rPr>
              <w:t>1</w:t>
            </w:r>
            <w:r w:rsidRPr="004E16FC">
              <w:rPr>
                <w:bCs/>
              </w:rPr>
              <w:t>,0</w:t>
            </w:r>
            <w:r w:rsidRPr="004E16FC">
              <w:rPr>
                <w:bCs/>
                <w:lang w:val="en-US"/>
              </w:rPr>
              <w:t>0</w:t>
            </w:r>
            <w:r w:rsidRPr="004E16FC">
              <w:rPr>
                <w:bCs/>
              </w:rPr>
              <w:t>32</w:t>
            </w:r>
            <w:r w:rsidRPr="004E16FC">
              <w:rPr>
                <w:bCs/>
                <w:lang w:val="en-US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4 390,09731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4 659,04082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4 832,53507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2 932,40800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3 97</w:t>
            </w:r>
            <w:r w:rsidRPr="004E16FC">
              <w:rPr>
                <w:lang w:val="en-US"/>
              </w:rPr>
              <w:t>4</w:t>
            </w:r>
            <w:r w:rsidRPr="004E16FC">
              <w:t>,6</w:t>
            </w:r>
            <w:r w:rsidRPr="004E16FC">
              <w:rPr>
                <w:lang w:val="en-US"/>
              </w:rPr>
              <w:t>2</w:t>
            </w:r>
            <w:r w:rsidRPr="004E16FC">
              <w:t>100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4 032,30100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1.1.1.1.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650322" w:rsidRDefault="002C2B1D" w:rsidP="004E16FC">
            <w:pPr>
              <w:widowControl w:val="0"/>
            </w:pPr>
            <w:r w:rsidRPr="004E16FC">
              <w:t>Оказание услуг (выполнение работ) в рамках муниципального задания МКУ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ДО ДШИ № 1, в том числе на закупки товаров, работ и услуг для муниципальных нужд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2021-2026</w:t>
            </w:r>
          </w:p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497 291,56527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66 552,49473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73 262,33473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79 920,72696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89 317,57075</w:t>
            </w:r>
          </w:p>
        </w:tc>
        <w:tc>
          <w:tcPr>
            <w:tcW w:w="114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91 544,06356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96 694,37454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1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497 291,56527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66 552,49473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73 262,33473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79 920,72696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89 317,57075</w:t>
            </w:r>
          </w:p>
        </w:tc>
        <w:tc>
          <w:tcPr>
            <w:tcW w:w="114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91 544,06356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96 694,37454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15 172,71397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2 613,29315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2 473,23082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2 460,80000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2 521,95000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2 522,88000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2 580,56000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29 072,51594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4 891,47399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5 285,99657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5 629,02245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6 476,14675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3 325,39607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3 464,48011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7 76</w:t>
            </w:r>
            <w:r w:rsidRPr="004E16FC">
              <w:rPr>
                <w:lang w:val="en-US"/>
              </w:rPr>
              <w:t>2</w:t>
            </w:r>
            <w:r w:rsidRPr="004E16FC">
              <w:t>,7</w:t>
            </w:r>
            <w:r w:rsidRPr="004E16FC">
              <w:rPr>
                <w:lang w:val="en-US"/>
              </w:rPr>
              <w:t>1397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1 378,29315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1 238,23082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1 225,80000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1 286,95000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1 287,88000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1 345,56000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1.1.1.2.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650322" w:rsidRDefault="002C2B1D" w:rsidP="004E16FC">
            <w:pPr>
              <w:widowControl w:val="0"/>
            </w:pPr>
            <w:r w:rsidRPr="004E16FC">
              <w:t>Оказание услуг (выполнение работ) в рамках муниципального задания МКУ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ДО ДШИ № 2, в том числе на закупки товаров, работ и услуг для муниципальных нужд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2021-2026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539 789,54235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75 731,16423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80 159,62020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8</w:t>
            </w:r>
            <w:r w:rsidRPr="004E16FC">
              <w:rPr>
                <w:bCs/>
                <w:lang w:val="en-US"/>
              </w:rPr>
              <w:t>9</w:t>
            </w:r>
            <w:r w:rsidRPr="004E16FC">
              <w:rPr>
                <w:bCs/>
              </w:rPr>
              <w:t> 632,40028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95 167,41557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96 825,58402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102 273,35805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ДШИ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539 789,54235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75 731,16423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80 159,62020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8</w:t>
            </w:r>
            <w:r w:rsidRPr="004E16FC">
              <w:rPr>
                <w:bCs/>
                <w:lang w:val="en-US"/>
              </w:rPr>
              <w:t>9</w:t>
            </w:r>
            <w:r w:rsidRPr="004E16FC">
              <w:rPr>
                <w:bCs/>
              </w:rPr>
              <w:t> 632,40028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95 167,41557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96 825,58402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102 273,35805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30 544,65192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5 839,93785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5 590,23900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5 656,03507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3 791,95800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4 833,24100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4 833,24100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40 332,77276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6 967,17788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7 796,54838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7 219,18336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8 232,58815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5 012,26514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5 105,00985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1247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17 058,28923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3 011,80416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3 420,81000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3 606,73507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1 645,45800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2 686,74100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2 686,74100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1.1.2.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т.ч.: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МКУДО ДШИ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1,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МКУДО ДШИ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2021-2026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18 375,55530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2 878,68200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3 368,40124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1 479,239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4 135,15506</w:t>
            </w:r>
          </w:p>
        </w:tc>
        <w:tc>
          <w:tcPr>
            <w:tcW w:w="114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3 205,87900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3308,19900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ДШИ   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1,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18 375,55530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2 878,68200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3 368,40124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1 479,239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4 135,15506</w:t>
            </w:r>
          </w:p>
        </w:tc>
        <w:tc>
          <w:tcPr>
            <w:tcW w:w="114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3 205,87900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3308,19900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17 617,21224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2 634,38200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2 901,42124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1 479,23900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4 088,09200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3205,87900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3308,19900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1.1.2.1.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Приобретение музыкальных инструментов</w:t>
            </w:r>
          </w:p>
        </w:tc>
        <w:tc>
          <w:tcPr>
            <w:tcW w:w="1135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МКУДО ДШИ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1,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  <w:tc>
          <w:tcPr>
            <w:tcW w:w="709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2021-2026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13 606,21750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1 316,96400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1 974,05424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632,18920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3 658,89206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2 960,89900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3 063,21900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1,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ДШИ 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МКУДО ДШИ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2021-2026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4 735,53157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373,27400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1 795,90000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228,45920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661,33837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787,12000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889,44000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1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4 702,24320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373,27400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1 795,90000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228,45920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628,05000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787,12000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889,44000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в т.ч. доходы от </w:t>
            </w:r>
            <w:r w:rsidRPr="004E16FC">
              <w:lastRenderedPageBreak/>
              <w:t>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МКУДО ДШИ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2021-2026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8 870,68593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943,69000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178,15424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403,73000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2 997,55369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2 173,77900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2 173,77900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ДШИ 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8 856,91124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943,69000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178,15424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403,73000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2 983,77900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2 173,77900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2 173,77900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1.1.2.2.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Приобретение компьютеров и периферийного оборудования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МКУДО ДШИ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1,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1 621,04680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310,47600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353,75600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545,81480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137,00000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137,00000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137,00000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1,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ДШИ 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МКУДО ДШИ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1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39,12280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39,12280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ДШИ 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1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39,12280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39,12280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МКУДО ДШИ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1 581,92400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310,47600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353,75600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506,69200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137,00000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137,00000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137,00000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ДШИ 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1 429,94400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310,47600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201,77600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506,69200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137,00000</w:t>
            </w:r>
          </w:p>
        </w:tc>
        <w:tc>
          <w:tcPr>
            <w:tcW w:w="114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137,00000</w:t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137,00000</w:t>
            </w:r>
          </w:p>
        </w:tc>
        <w:tc>
          <w:tcPr>
            <w:tcW w:w="1133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1.1.2.3.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Приобретение мебели для офисов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МКУДО ДШИ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2021-2024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53,25000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6,75000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14,50000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19,71700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12,28300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ДШИ 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53,25000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6,75000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14,50000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19,71700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12,28300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53,25000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6,75000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14,50000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19,71700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12,28300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1.1.2.4.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Замена прибора учета тепловой энергии</w:t>
            </w:r>
          </w:p>
        </w:tc>
        <w:tc>
          <w:tcPr>
            <w:tcW w:w="1135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1,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  <w:tc>
          <w:tcPr>
            <w:tcW w:w="709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2021-2023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915,01800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318,50000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315,00000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281,51800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ДШИ 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1,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ДШИ 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2021-2023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600,01800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318,50000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281,51800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ДШИ 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1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600,01800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318,50000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281,51800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УКТМП, 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  <w:tc>
          <w:tcPr>
            <w:tcW w:w="709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2022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315,00000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315,00000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ДШИ 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1.1.2.5.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Ставни, жалюзи и аналогичные изделия и их комплектующие (запасные части)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</w:t>
            </w: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192,30000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192,30000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ДШИ 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1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192,30000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192,30000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192,30000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192,30000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E95BCB">
        <w:trPr>
          <w:trHeight w:val="454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1.1.2.6.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Оборудование для модернизации систем видеонаблюдения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</w:t>
            </w: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45,00000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45,00000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ДШИ     № 2</w:t>
            </w:r>
          </w:p>
        </w:tc>
      </w:tr>
      <w:tr w:rsidR="006D715A" w:rsidRPr="004E16FC" w:rsidTr="00E95BCB">
        <w:trPr>
          <w:trHeight w:val="454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45,00000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45,00000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E95BCB">
        <w:trPr>
          <w:trHeight w:val="454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45,00000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45,00000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1.1.2.7.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Приобретение бытовой техники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2021-2022</w:t>
            </w: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816,87600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444,39200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48,54400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107,98000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107,98000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107,98000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МКУДО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ДШИ     № 2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816,87600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444,39200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48,54400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107,98000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107,98000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107,98000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E95BCB">
        <w:trPr>
          <w:trHeight w:val="1191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rPr>
                <w:b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816,87600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444,39200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48,54400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107,98000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107,98000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107,98000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1.1.2.8.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Приобретение системы охранной сигнализации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  <w:tc>
          <w:tcPr>
            <w:tcW w:w="709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244,30000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244,30000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МКУДО ДШИ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244,30000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244,30000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1.1.2.9.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2E7693">
              <w:rPr>
                <w:color w:val="000000"/>
              </w:rPr>
              <w:t>Приобретение основных средств, хозяйственного инвентаря для учебной деятельности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2022-2024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881,547</w:t>
            </w:r>
            <w:r w:rsidRPr="004E16FC">
              <w:rPr>
                <w:bCs/>
                <w:lang w:val="en-US"/>
              </w:rPr>
              <w:t>0</w:t>
            </w:r>
            <w:r w:rsidRPr="004E16FC">
              <w:rPr>
                <w:bCs/>
              </w:rPr>
              <w:t>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662,54700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219,00000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МКУДО ДШИ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881,547</w:t>
            </w:r>
            <w:r w:rsidRPr="004E16FC">
              <w:rPr>
                <w:bCs/>
                <w:lang w:val="en-US"/>
              </w:rPr>
              <w:t>0</w:t>
            </w:r>
            <w:r w:rsidRPr="004E16FC">
              <w:rPr>
                <w:bCs/>
              </w:rPr>
              <w:t>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662,54700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219,00000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881,547</w:t>
            </w:r>
            <w:r w:rsidRPr="004E16FC">
              <w:rPr>
                <w:bCs/>
                <w:lang w:val="en-US"/>
              </w:rPr>
              <w:t>0</w:t>
            </w:r>
            <w:r w:rsidRPr="004E16FC">
              <w:rPr>
                <w:bCs/>
              </w:rPr>
              <w:t>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662,54700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219,00000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1.2.</w:t>
            </w:r>
          </w:p>
        </w:tc>
        <w:tc>
          <w:tcPr>
            <w:tcW w:w="2335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/>
              </w:rPr>
              <w:t xml:space="preserve">Комплекс процессных мероприятий: </w:t>
            </w:r>
            <w:r w:rsidRPr="004E16FC">
              <w:t>Федеральный проект «Культурная среда»</w:t>
            </w:r>
          </w:p>
        </w:tc>
        <w:tc>
          <w:tcPr>
            <w:tcW w:w="1135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5 539,22344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5 539,22344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E623A1" w:rsidP="004E16FC">
            <w:pPr>
              <w:widowControl w:val="0"/>
            </w:pPr>
            <w:r>
              <w:t>х</w:t>
            </w:r>
          </w:p>
        </w:tc>
        <w:tc>
          <w:tcPr>
            <w:tcW w:w="1137" w:type="dxa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1.2.1.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Оснащение образовательных учреждений в сфере культуры (детских школ искусств по видам искусств) музыкальными инструментами, оборудованием и </w:t>
            </w:r>
            <w:r w:rsidRPr="004E16FC">
              <w:lastRenderedPageBreak/>
              <w:t xml:space="preserve">учебными материалами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 xml:space="preserve">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5 539,22344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5 539,22344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МКУДО ДШИ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5 117,04000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5 117,04000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ФБ </w:t>
            </w:r>
          </w:p>
        </w:tc>
        <w:tc>
          <w:tcPr>
            <w:tcW w:w="1137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409,51794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409,51794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КБ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12,66550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12,66550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 С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3A0C1F" w:rsidRPr="004E16FC" w:rsidTr="008D35EE">
        <w:trPr>
          <w:trHeight w:val="20"/>
        </w:trPr>
        <w:tc>
          <w:tcPr>
            <w:tcW w:w="1073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2.</w:t>
            </w:r>
          </w:p>
        </w:tc>
        <w:tc>
          <w:tcPr>
            <w:tcW w:w="14543" w:type="dxa"/>
            <w:gridSpan w:val="12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Задача: Оказание услуг населению по организации социально значимых, культурно-досуговых мероприятий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2.1.</w:t>
            </w:r>
          </w:p>
        </w:tc>
        <w:tc>
          <w:tcPr>
            <w:tcW w:w="2335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Комплекс процессных мероприятий: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Обеспечение населения услугами учреждений культуры</w:t>
            </w:r>
          </w:p>
        </w:tc>
        <w:tc>
          <w:tcPr>
            <w:tcW w:w="1135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  <w:tcMar>
              <w:top w:w="11" w:type="dxa"/>
              <w:left w:w="85" w:type="dxa"/>
              <w:bottom w:w="11" w:type="dxa"/>
              <w:right w:w="85" w:type="dxa"/>
            </w:tcMar>
          </w:tcPr>
          <w:p w:rsidR="003A0C1F" w:rsidRPr="004E16FC" w:rsidRDefault="002C2B1D" w:rsidP="004E16FC">
            <w:pPr>
              <w:widowControl w:val="0"/>
            </w:pPr>
            <w:r w:rsidRPr="004E16FC">
              <w:t>657 676,62578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  <w:tcMar>
              <w:top w:w="11" w:type="dxa"/>
              <w:left w:w="85" w:type="dxa"/>
              <w:bottom w:w="11" w:type="dxa"/>
              <w:right w:w="85" w:type="dxa"/>
            </w:tcMar>
          </w:tcPr>
          <w:p w:rsidR="003A0C1F" w:rsidRPr="004E16FC" w:rsidRDefault="002C2B1D" w:rsidP="004E16FC">
            <w:pPr>
              <w:widowControl w:val="0"/>
            </w:pPr>
            <w:r w:rsidRPr="004E16FC">
              <w:t>105 609,33866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  <w:tcMar>
              <w:top w:w="11" w:type="dxa"/>
              <w:left w:w="85" w:type="dxa"/>
              <w:bottom w:w="11" w:type="dxa"/>
              <w:right w:w="85" w:type="dxa"/>
            </w:tcMar>
          </w:tcPr>
          <w:p w:rsidR="003A0C1F" w:rsidRPr="004E16FC" w:rsidRDefault="002C2B1D" w:rsidP="004E16FC">
            <w:pPr>
              <w:widowControl w:val="0"/>
            </w:pPr>
            <w:r w:rsidRPr="004E16FC">
              <w:t>105 123,17686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  <w:tcMar>
              <w:top w:w="11" w:type="dxa"/>
              <w:left w:w="85" w:type="dxa"/>
              <w:bottom w:w="11" w:type="dxa"/>
              <w:right w:w="85" w:type="dxa"/>
            </w:tcMar>
          </w:tcPr>
          <w:p w:rsidR="003A0C1F" w:rsidRPr="004E16FC" w:rsidRDefault="002C2B1D" w:rsidP="004E16FC">
            <w:pPr>
              <w:widowControl w:val="0"/>
            </w:pPr>
            <w:r w:rsidRPr="004E16FC">
              <w:t>126 184,86867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85" w:type="dxa"/>
              <w:bottom w:w="11" w:type="dxa"/>
              <w:right w:w="85" w:type="dxa"/>
            </w:tcMar>
          </w:tcPr>
          <w:p w:rsidR="003A0C1F" w:rsidRPr="004E16FC" w:rsidRDefault="002C2B1D" w:rsidP="004E16FC">
            <w:pPr>
              <w:widowControl w:val="0"/>
            </w:pPr>
            <w:r w:rsidRPr="004E16FC">
              <w:t>116 370,59374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85" w:type="dxa"/>
              <w:bottom w:w="11" w:type="dxa"/>
              <w:right w:w="85" w:type="dxa"/>
            </w:tcMar>
          </w:tcPr>
          <w:p w:rsidR="003A0C1F" w:rsidRPr="004E16FC" w:rsidRDefault="002C2B1D" w:rsidP="004E16FC">
            <w:pPr>
              <w:widowControl w:val="0"/>
            </w:pPr>
            <w:r w:rsidRPr="004E16FC">
              <w:t>101 476,53042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  <w:tcMar>
              <w:top w:w="11" w:type="dxa"/>
              <w:left w:w="85" w:type="dxa"/>
              <w:bottom w:w="11" w:type="dxa"/>
              <w:right w:w="85" w:type="dxa"/>
            </w:tcMar>
          </w:tcPr>
          <w:p w:rsidR="003A0C1F" w:rsidRPr="004E16FC" w:rsidRDefault="002C2B1D" w:rsidP="004E16FC">
            <w:pPr>
              <w:widowControl w:val="0"/>
            </w:pPr>
            <w:r w:rsidRPr="004E16FC">
              <w:t>102 912,11743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E623A1" w:rsidP="004E16FC">
            <w:pPr>
              <w:widowControl w:val="0"/>
            </w:pPr>
            <w:r>
              <w:t>х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2.1.1.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Оказание услуг (выполнение работ) в рамках муниципального задания МКУК ЦСКДУ, в том числе на закупки товаров, работ и услуг для муниципальных нужд, в т.ч.: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УКТМП,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2021-2026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579 907,28741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84 192,19804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89 459,56356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95 495,91087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106 675,95730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101 171,54021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102 912,11743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579 907,28741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84 192,19804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89 459,56356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95 495,91087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106 675,95730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101 171,54021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102 912,11743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23 560,01850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4 558,39250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3 879,11170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2 467,67030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3 514,84400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4 570,00000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4 570,00000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144 073,62393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27 227,46207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26 808,24873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strike/>
              </w:rPr>
            </w:pPr>
            <w:r w:rsidRPr="004E16FC">
              <w:t>27 749,66875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28 879,46338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17 667,54764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15 741,23336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23 325,61304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4 334,86407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3 868,23467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2 467,67030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3 514,84400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4 570,00000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4 570,00000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2.1.2.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</w:t>
            </w:r>
            <w:r w:rsidRPr="004E16FC">
              <w:lastRenderedPageBreak/>
              <w:t>т.ч.: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УКТМП, 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36 276,49082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12 306,10521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5 017,20100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16 562,27300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2 390,91161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35 992,73521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12 306,10521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5 017,20100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16 562,27300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2 107,15600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4 859,00200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420,89100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487,17000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1 843,78500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2 107,15600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283,75561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283,75561</w:t>
            </w:r>
          </w:p>
        </w:tc>
        <w:tc>
          <w:tcPr>
            <w:tcW w:w="114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 С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ФБ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КБ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2.1.2.1.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Приобретение аттракционов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ЦСКДУ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</w:t>
            </w: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177,19250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177,19250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177,19250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177,19250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101,80000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101,80000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2.1.2.2.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Приобретение мебели для офисов</w:t>
            </w:r>
          </w:p>
        </w:tc>
        <w:tc>
          <w:tcPr>
            <w:tcW w:w="1135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ЦСКДУ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1 140,31000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1 140,31000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1 140,31000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1 140,31000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23,91000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23,91000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2.1.2.3.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Приобретение производственного и хозяйственного инвентаря</w:t>
            </w:r>
          </w:p>
        </w:tc>
        <w:tc>
          <w:tcPr>
            <w:tcW w:w="1135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ЦСКДУ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2022-2024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455,98200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171,67000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110,54200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173,77000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455,98200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171,67000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110,54200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173,77000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402,63700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171,67000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57,19700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173,77000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2.1.2.4. 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Приобретение компьютеров и периферийного оборудования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ЦСКДУ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</w:t>
            </w:r>
            <w:r w:rsidRPr="004E16FC">
              <w:rPr>
                <w:lang w:val="en-US"/>
              </w:rPr>
              <w:t>1</w:t>
            </w:r>
            <w:r w:rsidRPr="004E16FC">
              <w:t>-2024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16 249,05300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219,091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3 375,03100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11 862,55500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792,37600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16 249,05300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219,091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3 375,03100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11 862,55500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792,37600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2 774,14500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219,091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1 762,67800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792,37600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в т.ч. доходы от </w:t>
            </w:r>
            <w:r w:rsidRPr="004E16FC">
              <w:lastRenderedPageBreak/>
              <w:t>платных услуг</w:t>
            </w:r>
          </w:p>
        </w:tc>
        <w:tc>
          <w:tcPr>
            <w:tcW w:w="113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2.1.2.5.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Кондиционеры бытовые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ЦСКДУ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115,50000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115,500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115,50000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115,500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115,50000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115,500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2.1.2.6.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Ставни, жалюзи и аналогичные изделия и их комплектующие (запасные части)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ЦСКДУ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837,87600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100,00</w:t>
            </w:r>
            <w:r w:rsidRPr="004E16FC">
              <w:rPr>
                <w:lang w:val="en-US"/>
              </w:rPr>
              <w:t>00</w:t>
            </w:r>
            <w:r w:rsidRPr="004E16FC"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200,00000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448,86600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89,01000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837,87600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100,00</w:t>
            </w:r>
            <w:r w:rsidRPr="004E16FC">
              <w:rPr>
                <w:lang w:val="en-US"/>
              </w:rPr>
              <w:t>00</w:t>
            </w:r>
            <w:r w:rsidRPr="004E16FC"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200,00000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448,86600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89,01000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389,01000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100,000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200,00000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89,01000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2.1.2.7.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Приобретение узла учета тепловой энергии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ЦСКДУ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258,700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258,700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258,700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258,700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2.1.2.8.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Приобретение газонокосилок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ЦСКДУ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60,000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60,000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60,000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60,000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2.1.2.9</w:t>
            </w:r>
            <w:r w:rsidR="00650322">
              <w:t>.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Установка знаков для инвалидов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ЦСКДУ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86,262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86,262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86,262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86,262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2.1.2.10</w:t>
            </w:r>
            <w:r w:rsidR="00650322">
              <w:t>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Установка архитектурной подсветки главного фасада здания ДКУ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ЦСКДУ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6 318,052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6 318,052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6 318,052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6 318,052</w:t>
            </w:r>
            <w:r w:rsidRPr="004E16FC">
              <w:rPr>
                <w:lang w:val="en-US"/>
              </w:rPr>
              <w:t>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2.1.2.11</w:t>
            </w:r>
            <w:r w:rsidR="00650322">
              <w:t>.</w:t>
            </w:r>
          </w:p>
        </w:tc>
        <w:tc>
          <w:tcPr>
            <w:tcW w:w="2335" w:type="dxa"/>
            <w:vMerge w:val="restart"/>
            <w:shd w:val="clear" w:color="auto" w:fill="auto"/>
            <w:noWrap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Приобретение кресел зрительного зала, светового и звукового оборудования 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УКТМП,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2022-2023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4 155,00000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1 155,00000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3 000,00000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  <w:noWrap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4 155,00000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1 155,00000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3 000,00000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2.1.2.12.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Приобретение электрической лебедки и светодиодных кулис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ЦСКДУ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</w:t>
            </w: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1 905,45400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1 905,45400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1 905,45400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1 905,45400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2.1.2.13.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Приобретение конструкции «Горка» (горка; конструкция для горки; гирлянды)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ЦСКДУ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1 500,00000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1 500,00000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1 500,00000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1 500,00000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2.1.2.14.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Приобретение тепловой завесы, генератора тумана со стойкой-фермой, светодиодного экрана, рамки для размещения рекламы, компьютера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ЦСКДУ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1 681,35371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1 681,35371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1 681,35371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1 681,35371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2.1.2.15.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5407B1" w:rsidP="004E16FC">
            <w:pPr>
              <w:widowControl w:val="0"/>
            </w:pPr>
            <w:r>
              <w:t>Приобретение автоклу</w:t>
            </w:r>
            <w:r w:rsidR="002C2B1D" w:rsidRPr="004E16FC">
              <w:t>ба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ЦСКДУ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1 335,75561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1 335,75561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1 052,00000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E623A1">
            <w:pPr>
              <w:widowControl w:val="0"/>
            </w:pPr>
            <w:r w:rsidRPr="004E16FC">
              <w:t>1 052,00000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1 052,00000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1 052,00000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5407B1" w:rsidRPr="004E16FC" w:rsidTr="008D35EE">
        <w:trPr>
          <w:trHeight w:val="20"/>
        </w:trPr>
        <w:tc>
          <w:tcPr>
            <w:tcW w:w="1073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5407B1" w:rsidRPr="004E16FC" w:rsidRDefault="005407B1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7B1" w:rsidRPr="004E16FC" w:rsidRDefault="005407B1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7B1" w:rsidRPr="004E16FC" w:rsidRDefault="005407B1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7B1" w:rsidRPr="004E16FC" w:rsidRDefault="005407B1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7B1" w:rsidRPr="004E16FC" w:rsidRDefault="005407B1" w:rsidP="004E16FC">
            <w:pPr>
              <w:widowControl w:val="0"/>
              <w:rPr>
                <w:bCs/>
              </w:rPr>
            </w:pPr>
            <w:r w:rsidRPr="004E16FC">
              <w:rPr>
                <w:bCs/>
                <w:lang w:val="en-US"/>
              </w:rPr>
              <w:t>283</w:t>
            </w:r>
            <w:r w:rsidRPr="004E16FC">
              <w:rPr>
                <w:bCs/>
              </w:rPr>
              <w:t>,</w:t>
            </w:r>
            <w:r w:rsidRPr="004E16FC">
              <w:rPr>
                <w:bCs/>
                <w:lang w:val="en-US"/>
              </w:rPr>
              <w:t>75561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7B1" w:rsidRPr="004E16FC" w:rsidRDefault="005407B1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7B1" w:rsidRPr="004E16FC" w:rsidRDefault="005407B1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407B1" w:rsidRPr="004E16FC" w:rsidRDefault="005407B1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7B1" w:rsidRPr="004E16FC" w:rsidRDefault="005407B1" w:rsidP="004E16FC">
            <w:pPr>
              <w:widowControl w:val="0"/>
              <w:rPr>
                <w:bCs/>
              </w:rPr>
            </w:pPr>
            <w:r w:rsidRPr="004E16FC">
              <w:rPr>
                <w:bCs/>
                <w:lang w:val="en-US"/>
              </w:rPr>
              <w:t>283</w:t>
            </w:r>
            <w:r w:rsidRPr="004E16FC">
              <w:rPr>
                <w:bCs/>
              </w:rPr>
              <w:t>,</w:t>
            </w:r>
            <w:r w:rsidRPr="004E16FC">
              <w:rPr>
                <w:bCs/>
                <w:lang w:val="en-US"/>
              </w:rPr>
              <w:t>75561</w:t>
            </w:r>
          </w:p>
        </w:tc>
        <w:tc>
          <w:tcPr>
            <w:tcW w:w="1141" w:type="dxa"/>
            <w:shd w:val="clear" w:color="auto" w:fill="auto"/>
          </w:tcPr>
          <w:p w:rsidR="005407B1" w:rsidRPr="004E16FC" w:rsidRDefault="005407B1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5407B1" w:rsidRPr="004E16FC" w:rsidRDefault="005407B1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5407B1" w:rsidRPr="004E16FC" w:rsidRDefault="005407B1" w:rsidP="004E16FC">
            <w:pPr>
              <w:widowControl w:val="0"/>
            </w:pPr>
            <w:r w:rsidRPr="004E16FC">
              <w:t xml:space="preserve">МБ </w:t>
            </w:r>
            <w:r w:rsidRPr="004E16FC">
              <w:rPr>
                <w:lang w:val="en-US"/>
              </w:rPr>
              <w:t>C</w:t>
            </w:r>
          </w:p>
        </w:tc>
        <w:tc>
          <w:tcPr>
            <w:tcW w:w="1137" w:type="dxa"/>
            <w:vMerge/>
            <w:shd w:val="clear" w:color="auto" w:fill="auto"/>
          </w:tcPr>
          <w:p w:rsidR="005407B1" w:rsidRPr="004E16FC" w:rsidRDefault="005407B1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2.1.3.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Проведение общегородских мероприя</w:t>
            </w:r>
            <w:r w:rsidRPr="004E16FC">
              <w:lastRenderedPageBreak/>
              <w:t xml:space="preserve">тий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УКТМП, 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ЦСКДУ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2021-2025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39 930,69155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7 548,87941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10 646,41230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14 126,68480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7 303,72483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304,99021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39 930,69155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7 548,87941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10 646,41230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14 126,68480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7 303,72483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304,99021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2.1.4.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Исполнение судебных актов по искам к Артемовскому городскому округу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650322" w:rsidP="004E16FC">
            <w:pPr>
              <w:widowControl w:val="0"/>
            </w:pPr>
            <w:r>
              <w:t>а</w:t>
            </w:r>
            <w:r w:rsidR="002C2B1D" w:rsidRPr="004E16FC">
              <w:t>дминистрация округа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1 562,15600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1 562,15600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non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non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non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non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650322" w:rsidP="004E16FC">
            <w:pPr>
              <w:widowControl w:val="0"/>
            </w:pPr>
            <w:r>
              <w:t>а</w:t>
            </w:r>
            <w:r w:rsidR="002C2B1D" w:rsidRPr="004E16FC">
              <w:t>дминистрация округа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1 562,15600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1 562,15600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3A0C1F" w:rsidRPr="004E16FC" w:rsidTr="008D35EE">
        <w:trPr>
          <w:trHeight w:val="20"/>
        </w:trPr>
        <w:tc>
          <w:tcPr>
            <w:tcW w:w="1073" w:type="dxa"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3.</w:t>
            </w:r>
          </w:p>
        </w:tc>
        <w:tc>
          <w:tcPr>
            <w:tcW w:w="14543" w:type="dxa"/>
            <w:gridSpan w:val="12"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Задача: Оказание услуг по библиотечному обслуживанию населения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3.1.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Комплекс процессных мероприятий: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Организация библиотечного, информационного, справочно-библиографи</w:t>
            </w:r>
            <w:r w:rsidR="005407B1">
              <w:t>-</w:t>
            </w:r>
            <w:r w:rsidRPr="004E16FC">
              <w:t>ческого обслуживания жителей</w:t>
            </w:r>
            <w:r w:rsidR="00650322">
              <w:t>,</w:t>
            </w:r>
            <w:r w:rsidRPr="004E16FC">
              <w:t xml:space="preserve"> обеспечение сохранности библиотечного фонда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181 454,35806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23 636,72906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29 644,44540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27 401,95071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40 302,91960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29 304,93698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31 163,37631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7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3.1.1.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Оказание услуг (выполнение работ) в рамках муниципального задания МКУК «ЦБС», в том числе на закупки товаров, работ и услуг для муниципальных нужд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«ЦБС»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161 646,52430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21 875,84263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23 611,45622</w:t>
            </w:r>
          </w:p>
        </w:tc>
        <w:tc>
          <w:tcPr>
            <w:tcW w:w="1136" w:type="dxa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26 620,44968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29 681,64022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29 001,94395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30 855,19160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«ЦБС»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161 646,52430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21 875,84263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23 611,45622</w:t>
            </w:r>
          </w:p>
        </w:tc>
        <w:tc>
          <w:tcPr>
            <w:tcW w:w="1136" w:type="dxa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26 620,44968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29 681,64022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29 001,94395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30 855,19160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985,31432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196,54000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170,65000</w:t>
            </w:r>
          </w:p>
        </w:tc>
        <w:tc>
          <w:tcPr>
            <w:tcW w:w="1136" w:type="dxa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151,70000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151,20000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160,20800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155,01632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18 327,09427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3 599,10352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3 417,41336</w:t>
            </w:r>
          </w:p>
        </w:tc>
        <w:tc>
          <w:tcPr>
            <w:tcW w:w="1136" w:type="dxa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3 844,42498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4 112,22326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1 649,67869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1 704,25046</w:t>
            </w:r>
          </w:p>
        </w:tc>
        <w:tc>
          <w:tcPr>
            <w:tcW w:w="1133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985,31432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196,54000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170,65000</w:t>
            </w:r>
          </w:p>
        </w:tc>
        <w:tc>
          <w:tcPr>
            <w:tcW w:w="1136" w:type="dxa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151,70000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151,20000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160,20800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155,01632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3.1.2.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том числе: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«ЦБС»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2021-2026</w:t>
            </w: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4 321,91623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1 760,88643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856,35000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781,50103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312,00103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302,99303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308,18471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«ЦБС»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1 183,97910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1 183,97910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ФБ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1 059,91459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387,89459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168,00500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168,00500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168,00500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168,00500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КБ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КБ (ожидаемый)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32,78086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11,99674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5,19603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5,19603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5,19603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5,19603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 (С)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2 045,24168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177,01600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856,35000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608,30000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138,80000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129,79200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134,98368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714,68568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53,46000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119,35000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138,30000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138,80000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129,79200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134,98368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E95BCB">
        <w:trPr>
          <w:trHeight w:val="397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3.1.2.1.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Приобретение компьютеров и периферийного оборудования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«ЦБС»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2021-2023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118,73992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66,77961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51,96031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«ЦБС»</w:t>
            </w:r>
          </w:p>
        </w:tc>
      </w:tr>
      <w:tr w:rsidR="006D715A" w:rsidRPr="004E16FC" w:rsidTr="00E95BCB">
        <w:trPr>
          <w:trHeight w:val="397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115,17772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64,77622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50,40150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КБ</w:t>
            </w:r>
          </w:p>
        </w:tc>
        <w:tc>
          <w:tcPr>
            <w:tcW w:w="11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E95BCB">
        <w:trPr>
          <w:trHeight w:val="397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3,56220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2,00339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1,55881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 (С)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3.1.2.2.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Комплектование книжных фондов (приобретение книг)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«ЦБС»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2021-2026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3 364,93463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1 517,09082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737,00000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591,24072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173,20103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173,20103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173,20103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«ЦБС»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1 183,97910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1 183,97910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ФБ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944,73687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323,11837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117,60350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168,00500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168,00500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168,00500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КБ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КБ (ожидаемый)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29,21866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9,99335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3,63722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5,19603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5,19603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5,19603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(С)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1 207,0000</w:t>
            </w:r>
            <w:r w:rsidRPr="004E16FC">
              <w:lastRenderedPageBreak/>
              <w:t>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lastRenderedPageBreak/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737,0000</w:t>
            </w:r>
            <w:r w:rsidRPr="004E16FC">
              <w:lastRenderedPageBreak/>
              <w:t>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lastRenderedPageBreak/>
              <w:t>470,0000</w:t>
            </w:r>
            <w:r w:rsidRPr="004E16FC">
              <w:rPr>
                <w:bCs/>
              </w:rPr>
              <w:lastRenderedPageBreak/>
              <w:t>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lastRenderedPageBreak/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3.1.2.3.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Приобретение мебели для офисов и хозяйственного инвентаря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«ЦБС»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2021-2026</w:t>
            </w: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714,68568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53,46000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119,35000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138,30000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138,80000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129,79200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134,98368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«ЦБС»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714,68568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53,46000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119,35000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138,30000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138,80000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129,79200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134,98368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714,68568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53,46000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119,35000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138,30000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138,80000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129,79200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134,98368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3.1.2.4.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Приобретение ставней, жалюзи и аналогичных изделий и их комплектующих (запасных частей)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«ЦБС»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123,55600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123,55600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«ЦБС»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123,55600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123,55600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3.1.3.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Модернизация муниципальных библиотек, в том числе: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«ЦБС»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2022-2024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15 463,91753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5 154,63918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10 309,27835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15 000,00000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5 000,00000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10 000,00000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КБ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463,91753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154,63918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309,27835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(С)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3.1.3.1.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Приобретение оборудования, мебели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«ЦБС»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2022-2024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15 463,91753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5 154,63918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10 309,27835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«ЦБС»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15 000,00000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5 000,00000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10 000,00000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КБ 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463,91753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154,63918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309,27835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(С)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3.1.4.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Исполнение судебных актов по искам к Артемовскому городскому округу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«ЦБС»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2022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22,00000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22,00000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«ЦБС»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22,00000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22,00000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3.1.4.1.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Компенсация морального вреда, рас</w:t>
            </w:r>
            <w:r w:rsidRPr="004E16FC">
              <w:lastRenderedPageBreak/>
              <w:t>ходы на оплату услуг представителя (судебные расходы)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 xml:space="preserve">УКТМП, МКУК </w:t>
            </w:r>
            <w:r w:rsidRPr="004E16FC">
              <w:lastRenderedPageBreak/>
              <w:t>«ЦБС»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2022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22,00000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22,00000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«ЦБС»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22,00000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22,00000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3.2.</w:t>
            </w:r>
          </w:p>
        </w:tc>
        <w:tc>
          <w:tcPr>
            <w:tcW w:w="2335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/>
              </w:rPr>
              <w:t xml:space="preserve">Комплекс процессных мероприятий: </w:t>
            </w:r>
            <w:r w:rsidRPr="004E16FC">
              <w:t>Федеральный проект «Культурная среда»</w:t>
            </w:r>
          </w:p>
        </w:tc>
        <w:tc>
          <w:tcPr>
            <w:tcW w:w="1135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709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5 105,19672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5 105,19672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6D715A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3.2.1.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/>
              </w:rPr>
            </w:pPr>
            <w:r w:rsidRPr="004E16FC">
              <w:t>Создание модельных муниципальных библиотек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«ЦБС»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</w:t>
            </w: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5 105,19672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5 105,19672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«ЦБС»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rPr>
                <w:b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5 000,00000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5 000,00000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ФБ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rPr>
                <w:b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102,04082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102,04082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КБ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3,15590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3,15590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3A0C1F" w:rsidRPr="004E16FC" w:rsidTr="008D35EE">
        <w:trPr>
          <w:trHeight w:val="20"/>
        </w:trPr>
        <w:tc>
          <w:tcPr>
            <w:tcW w:w="1073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4.</w:t>
            </w:r>
          </w:p>
        </w:tc>
        <w:tc>
          <w:tcPr>
            <w:tcW w:w="14543" w:type="dxa"/>
            <w:gridSpan w:val="12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Задача: Оказание музейных услуг населению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4.1.</w:t>
            </w:r>
          </w:p>
        </w:tc>
        <w:tc>
          <w:tcPr>
            <w:tcW w:w="2335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/>
              </w:rPr>
              <w:t>Комплекс процессных мероприятий:</w:t>
            </w:r>
            <w:r w:rsidRPr="004E16FC">
              <w:t xml:space="preserve"> Обеспечение населения музейными услугами</w:t>
            </w:r>
          </w:p>
        </w:tc>
        <w:tc>
          <w:tcPr>
            <w:tcW w:w="1135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709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91 451,95427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13 047,77697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13 938,90794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15 427,11978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16 799,80187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15 634,93353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16 603,41418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6D715A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4.1.1.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/>
              </w:rPr>
            </w:pPr>
            <w:r w:rsidRPr="004E16FC">
              <w:t>Оказание услуг (выполнение работ) в рамках муниципального задания МКУ «ИКМ», в том числе на закупки товаров, работ и услуг для муниципальных нужд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МКУ «ИКМ»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90 565,52970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12 810,17697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13 660,77737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15 224,11978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16 632,10787</w:t>
            </w: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15 634,93353</w:t>
            </w:r>
          </w:p>
        </w:tc>
        <w:tc>
          <w:tcPr>
            <w:tcW w:w="11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16 603,41418</w:t>
            </w:r>
          </w:p>
        </w:tc>
        <w:tc>
          <w:tcPr>
            <w:tcW w:w="1133" w:type="dxa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 «ИКМ»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90 565,52970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12 810,17697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13 660,77737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15 224,11978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16 632,10787</w:t>
            </w: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15 634,93353</w:t>
            </w:r>
          </w:p>
        </w:tc>
        <w:tc>
          <w:tcPr>
            <w:tcW w:w="11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16 603,41418</w:t>
            </w:r>
          </w:p>
        </w:tc>
        <w:tc>
          <w:tcPr>
            <w:tcW w:w="1133" w:type="dxa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3 071,36768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403,63857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410,79200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549,63111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432,30600</w:t>
            </w: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625,00000</w:t>
            </w:r>
          </w:p>
        </w:tc>
        <w:tc>
          <w:tcPr>
            <w:tcW w:w="11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650,00000</w:t>
            </w:r>
          </w:p>
        </w:tc>
        <w:tc>
          <w:tcPr>
            <w:tcW w:w="1133" w:type="dxa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12 904,55788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2 441,72684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2 298,07636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2 604,70471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3 109,65608</w:t>
            </w: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1 201,18707</w:t>
            </w:r>
          </w:p>
        </w:tc>
        <w:tc>
          <w:tcPr>
            <w:tcW w:w="11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1 249,20682</w:t>
            </w:r>
          </w:p>
        </w:tc>
        <w:tc>
          <w:tcPr>
            <w:tcW w:w="1133" w:type="dxa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3 071,36768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403,63857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410,79200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549,63111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432,30600</w:t>
            </w: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625,00000</w:t>
            </w:r>
          </w:p>
        </w:tc>
        <w:tc>
          <w:tcPr>
            <w:tcW w:w="11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650,00000</w:t>
            </w:r>
          </w:p>
        </w:tc>
        <w:tc>
          <w:tcPr>
            <w:tcW w:w="1133" w:type="dxa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в т.ч. доходы от </w:t>
            </w:r>
            <w:r w:rsidRPr="004E16FC">
              <w:lastRenderedPageBreak/>
              <w:t>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4.1.2.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т.ч.: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 «ИКМ»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2021-2024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886,42457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237,60000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278,13057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203,00000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167,69400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«ИКМ»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886,42457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237,60000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278,13057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203,00000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167,69400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618,24457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209,62000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240,93057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167,69400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4.1.2.1.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E95BCB">
            <w:pPr>
              <w:widowControl w:val="0"/>
            </w:pPr>
            <w:r w:rsidRPr="004E16FC">
              <w:t>Приобретение компьютеров и периферийного оборудования, оборудования для иммерсивных экскурсий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 «ИКМ»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2021-2024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595,37657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147,96000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76,72257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203,00000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167,69400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«ИКМ»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595,37657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147,96000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76,72257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203,00000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167,69400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392,37657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147,96000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76,72257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167,69400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E95BCB">
        <w:trPr>
          <w:trHeight w:val="34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4.1.2.2.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Приобретение мебели и хозяйственного инвентаря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 «ИКМ»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2021-2022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143,40000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61,66000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81,74000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«ИКМ»</w:t>
            </w:r>
          </w:p>
        </w:tc>
      </w:tr>
      <w:tr w:rsidR="006D715A" w:rsidRPr="004E16FC" w:rsidTr="00E95BCB">
        <w:trPr>
          <w:trHeight w:val="34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143,40000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61,66000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81,74000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106,20000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61,66000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44,54000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4.1.2.3.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Приобретение считывающего устройства (смартфон), телефонных аппаратов, включая </w:t>
            </w:r>
            <w:r w:rsidRPr="004E16FC">
              <w:rPr>
                <w:shd w:val="clear" w:color="auto" w:fill="FFFFFF"/>
              </w:rPr>
              <w:t>коммуника</w:t>
            </w:r>
            <w:r w:rsidRPr="004E16FC">
              <w:rPr>
                <w:shd w:val="clear" w:color="auto" w:fill="FFFFFF"/>
              </w:rPr>
              <w:lastRenderedPageBreak/>
              <w:t>ционное оборудование для работы в проводных или беспроводных сетях связи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УКТМП, МКУ «ИКМ»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2021-2022</w:t>
            </w: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38,58000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27,98000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10,60000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 «ИКМ»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38,58000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27,98000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10,60000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10,60000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10,60000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в т.ч. доходы от </w:t>
            </w:r>
            <w:r w:rsidRPr="004E16FC">
              <w:lastRenderedPageBreak/>
              <w:t>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4.1.2.4.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Приобретение предметов для музейных экспозиций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 «ИКМ»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2022</w:t>
            </w: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109,06800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109,06800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«ИКМ»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109,06800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109,06800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109,06800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109,06800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4.2.</w:t>
            </w:r>
          </w:p>
        </w:tc>
        <w:tc>
          <w:tcPr>
            <w:tcW w:w="2335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/>
              </w:rPr>
              <w:t>Комплекс процессных мероприятий:</w:t>
            </w:r>
            <w:r w:rsidRPr="004E16FC">
              <w:t xml:space="preserve"> Федеральный проект «Культурная среда»</w:t>
            </w:r>
          </w:p>
        </w:tc>
        <w:tc>
          <w:tcPr>
            <w:tcW w:w="1135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 «ИКМ»</w:t>
            </w:r>
          </w:p>
        </w:tc>
        <w:tc>
          <w:tcPr>
            <w:tcW w:w="709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2022-2024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4 189,97460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2 637,33522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1 552,63938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C07C67" w:rsidP="004E16FC">
            <w:pPr>
              <w:widowControl w:val="0"/>
            </w:pPr>
            <w:r>
              <w:t>х</w:t>
            </w:r>
          </w:p>
        </w:tc>
        <w:tc>
          <w:tcPr>
            <w:tcW w:w="1137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4.2.1.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Техническое оснащение муниципальных музеев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 «ИКМ»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2022-2024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4 189,97460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2 637,33522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1 552,63938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«ИКМ»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3 974,32999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2 501,60000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1 472,72999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ФБ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209,17527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131,66316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77,51211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КБ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6,46934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4,07206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2,39728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МБ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(С)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3A0C1F" w:rsidRPr="004E16FC" w:rsidTr="008D35EE">
        <w:trPr>
          <w:trHeight w:val="20"/>
        </w:trPr>
        <w:tc>
          <w:tcPr>
            <w:tcW w:w="1073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5.</w:t>
            </w:r>
          </w:p>
        </w:tc>
        <w:tc>
          <w:tcPr>
            <w:tcW w:w="14543" w:type="dxa"/>
            <w:gridSpan w:val="12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Задача: Снижение уровня аварийного состояния зданий муниципальных казённых учреждений культуры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5.1.</w:t>
            </w:r>
          </w:p>
        </w:tc>
        <w:tc>
          <w:tcPr>
            <w:tcW w:w="2335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E16FC">
              <w:rPr>
                <w:b/>
              </w:rPr>
              <w:t>Комплекс процессных мероприятий:</w:t>
            </w:r>
            <w:r w:rsidRPr="004E16FC">
              <w:t xml:space="preserve"> Проведение ремонтных работ в муниципальных казенных учреждениях куль</w:t>
            </w:r>
            <w:r w:rsidRPr="004E16FC">
              <w:lastRenderedPageBreak/>
              <w:t>туры</w:t>
            </w:r>
          </w:p>
        </w:tc>
        <w:tc>
          <w:tcPr>
            <w:tcW w:w="1135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х</w:t>
            </w:r>
          </w:p>
        </w:tc>
        <w:tc>
          <w:tcPr>
            <w:tcW w:w="709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81 667,27680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lang w:val="en-US"/>
              </w:rPr>
              <w:t>1 405</w:t>
            </w:r>
            <w:r w:rsidRPr="004E16FC">
              <w:t>,</w:t>
            </w:r>
            <w:r w:rsidRPr="004E16FC">
              <w:rPr>
                <w:lang w:val="en-US"/>
              </w:rPr>
              <w:t>75351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8 467,77664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70 214,55314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1 579,19351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7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5.1.1.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E16FC">
              <w:t>Капитальный ремонт и ремонт нефинансовых активов, находящихся на праве оперативного управления у муниципальных учреждений: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9 820,95420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lang w:val="en-US"/>
              </w:rPr>
              <w:t>1 405</w:t>
            </w:r>
            <w:r w:rsidRPr="004E16FC">
              <w:t>,</w:t>
            </w:r>
            <w:r w:rsidRPr="004E16FC">
              <w:rPr>
                <w:lang w:val="en-US"/>
              </w:rPr>
              <w:t>75351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4 476,91404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2 359,09314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1 579,19351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9 820,95420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lang w:val="en-US"/>
              </w:rPr>
              <w:t>1 405</w:t>
            </w:r>
            <w:r w:rsidRPr="004E16FC">
              <w:t>,</w:t>
            </w:r>
            <w:r w:rsidRPr="004E16FC">
              <w:rPr>
                <w:lang w:val="en-US"/>
              </w:rPr>
              <w:t>75351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4 476,91404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2 359,09314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1 579,19351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E95BCB">
        <w:trPr>
          <w:trHeight w:val="1247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1 033,08766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116,00000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917,08766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E95BCB">
        <w:trPr>
          <w:trHeight w:val="624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5.1.1.1.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Капитальный и текущий ремонт Дворца культуры угольщиков (реставрационные работы), в т.ч. проектно-изыскательские работы на капитальный ремонт и ремонтно-реставрационные работы, проверка достоверности сметной стоимости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2021-2024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lang w:val="en-US"/>
              </w:rPr>
              <w:t>5 4</w:t>
            </w:r>
            <w:r w:rsidRPr="004E16FC">
              <w:t>24,</w:t>
            </w:r>
            <w:r w:rsidRPr="004E16FC">
              <w:rPr>
                <w:lang w:val="en-US"/>
              </w:rPr>
              <w:t>01909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852,64769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2 968,17789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24,00000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1 579,19351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</w:tr>
      <w:tr w:rsidR="006D715A" w:rsidRPr="004E16FC" w:rsidTr="00E95BCB">
        <w:trPr>
          <w:trHeight w:val="3231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lang w:val="en-US"/>
              </w:rPr>
              <w:t>5 4</w:t>
            </w:r>
            <w:r w:rsidRPr="004E16FC">
              <w:t>24,</w:t>
            </w:r>
            <w:r w:rsidRPr="004E16FC">
              <w:rPr>
                <w:lang w:val="en-US"/>
              </w:rPr>
              <w:t>01909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852,64769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2 968,17789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24,00000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1 579,19351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E95BCB">
        <w:trPr>
          <w:trHeight w:val="794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5.1.1.2.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Капитальный и текущий ремонт здания ДК «Любава», в т.ч. проектно-изыскательские работы, проверка достоверности сметной стоимости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2021-2022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946,42026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437,10582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509,31444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946,42026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437,10582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509,31444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5.1.1.3.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Текущий рем</w:t>
            </w:r>
            <w:r w:rsidR="00650322">
              <w:t xml:space="preserve">онт </w:t>
            </w:r>
            <w:r w:rsidR="00650322">
              <w:lastRenderedPageBreak/>
              <w:t>кровли здания клуба с. Ясного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 xml:space="preserve">УКТМП, </w:t>
            </w:r>
            <w:r w:rsidRPr="004E16FC">
              <w:lastRenderedPageBreak/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2022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510,52320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510,5232</w:t>
            </w:r>
            <w:r w:rsidRPr="004E16FC">
              <w:lastRenderedPageBreak/>
              <w:t>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lastRenderedPageBreak/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МКУК </w:t>
            </w:r>
            <w:r w:rsidRPr="004E16FC">
              <w:lastRenderedPageBreak/>
              <w:t>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510,52320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510,52320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5.1.1.4.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Капитальный и текущий ремонт здания ДК с. Олений, в т.ч. государственная экспертиза проектной документации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  <w:tc>
          <w:tcPr>
            <w:tcW w:w="709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100,30583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100,30583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100,30583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100,30583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5.1.1.5.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Капитальный и текущий ремонт зданий МКУДО ДШИ № 1, в т.ч. проектно-изыскательские работы, проверка достоверности определения сметной стоимости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УКТМП, 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2021-2023</w:t>
            </w: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140,00000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116,00000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24,00000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1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140,00000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116,00000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24,00000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140,00000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116,00000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24,00000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5.1.1.6</w:t>
            </w:r>
            <w:r w:rsidR="00650322">
              <w:t>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Проведение государственной экспертизы проектно</w:t>
            </w:r>
            <w:r w:rsidR="00650322">
              <w:t>-сметной документации ДК шахты «Амурская»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2022-2023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558,59268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388,59268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170,00000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558,59268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388,59268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170,00000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9E2DBF">
        <w:trPr>
          <w:trHeight w:val="1191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170,00000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170,00000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5.1.1.7.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650322" w:rsidRDefault="002C2B1D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E16FC">
              <w:t>Проведение государственной экспертизы на предмет проверки достоверности определения сметной стоимости капиталь</w:t>
            </w:r>
            <w:r w:rsidRPr="004E16FC">
              <w:lastRenderedPageBreak/>
              <w:t>ного ремонта МКУ</w:t>
            </w:r>
          </w:p>
          <w:p w:rsidR="003A0C1F" w:rsidRPr="004E16FC" w:rsidRDefault="002C2B1D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E16FC">
              <w:t>ДО ДШИ № 2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 xml:space="preserve">УКТМП, 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2023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63,62300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63,62300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63,62300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63,62300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63,62300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63,62300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5.1.1.8.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E16FC">
              <w:t>Проведение государственной экспертизы пр</w:t>
            </w:r>
            <w:r w:rsidR="007C1FD5">
              <w:t>оектно-сметной документации ДК «Диана»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УКТМП,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2023</w:t>
            </w: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564,76425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564,76425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564,76425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564,76425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130,00000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130,00000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5.1.1.9.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Разработка и проведение государственной экспертизы проектно-сметной документации ремонтных работ в ДК «Индустрия»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УКТМП,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447,36466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447,36466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447,36466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447,36466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447,36466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447,36466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5.1.1.10.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E16FC">
              <w:t>Текущий ремонт ливневой канализации и канализации здания музея по ул. Кирова, 16а в г. Артеме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УКТМП,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МКУ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«ИКМ»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1 065,34123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1 065,34123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«ИКМ»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1 065,34123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1 065,34123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58,100000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58,100000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5.1.2.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E16FC">
              <w:t>Обеспечение комплексного развития сельских территорий (строительство и реконструкция (модернизация), капиталь</w:t>
            </w:r>
            <w:r w:rsidRPr="004E16FC">
              <w:lastRenderedPageBreak/>
              <w:t>ный 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х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3 990,86260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3 990,86260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</w:tr>
      <w:tr w:rsidR="006D715A" w:rsidRPr="004E16FC" w:rsidTr="009E2DBF">
        <w:trPr>
          <w:trHeight w:val="397"/>
        </w:trPr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46,79197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46,79197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МБ </w:t>
            </w: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9E2DBF">
        <w:trPr>
          <w:trHeight w:val="340"/>
        </w:trPr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2,43812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2,43812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 (С)</w:t>
            </w: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9E2DBF">
        <w:trPr>
          <w:trHeight w:val="340"/>
        </w:trPr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78,83251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78,83251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КБ </w:t>
            </w: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3 862,80000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3 862,80000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ФБ </w:t>
            </w: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5.1.2.1.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Капитальный ремонт внутренней, наружной отделки, внутренней электропроводки здания ДК </w:t>
            </w:r>
            <w:r w:rsidR="00650322">
              <w:t xml:space="preserve">                 </w:t>
            </w:r>
            <w:r w:rsidRPr="004E16FC">
              <w:t>с. Ясного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2022</w:t>
            </w: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1 955,39079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1 955,39079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1,20877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1,20877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 (С)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39,08364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39,08364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КБ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1 915,09838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1 915,09838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ФБ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5.1.2.2.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Капитальный ремонт системы электроснабжения и внутреннего освещения здания ДК с. Олений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2022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2 035,47181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2 035,47181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46,79197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46,79197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МБ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1,22935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1,22935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 (С)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39,74887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39,74887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КБ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1 947,70162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1 947,70162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ФБ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5.1.3.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 за счет средств </w:t>
            </w:r>
            <w:r w:rsidR="00650322">
              <w:t>краевого бюджета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67 855,46000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67 855,46000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65 819,79620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65 819,79620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КБ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2 035,66380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2 035,66380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МБ (С)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9E2DBF">
        <w:trPr>
          <w:trHeight w:val="624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5.1.3.1.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Капитальный и текущий ремонт здания ДК «Индустрия» 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2023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67 855,46000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67 855,46000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ЦСКДУ</w:t>
            </w:r>
          </w:p>
        </w:tc>
      </w:tr>
      <w:tr w:rsidR="006D715A" w:rsidRPr="004E16FC" w:rsidTr="009E2DBF">
        <w:trPr>
          <w:trHeight w:val="624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65 819,79620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65 819,79620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КБ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9E2DBF">
        <w:trPr>
          <w:trHeight w:val="624"/>
        </w:trPr>
        <w:tc>
          <w:tcPr>
            <w:tcW w:w="107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2 035,66380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2 035,66380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МБ (С) </w:t>
            </w:r>
          </w:p>
        </w:tc>
        <w:tc>
          <w:tcPr>
            <w:tcW w:w="113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5.2.</w:t>
            </w:r>
          </w:p>
        </w:tc>
        <w:tc>
          <w:tcPr>
            <w:tcW w:w="2335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/>
              </w:rPr>
              <w:t>Комплекс процессных мероприятий:</w:t>
            </w:r>
            <w:r w:rsidRPr="004E16FC">
              <w:t xml:space="preserve"> Федеральный проект «Культурная среда»</w:t>
            </w:r>
          </w:p>
        </w:tc>
        <w:tc>
          <w:tcPr>
            <w:tcW w:w="1135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709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40 651,60008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35 678,82883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4 972,77125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7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 х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5.2.1.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E16FC">
              <w:t>Развитие сети учреждений культурно-досугового типа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22 033,74887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22 033,74887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454,04671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454,04671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 (С)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14 680,84374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14 680,84374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КБ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3 123,00000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3 123,00000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ФБ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3 775,85842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3 775,85842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5.2.1.1.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Капитальный ремонт систем водоотведения, водоснабжения помещений здания ДК «Любава» с. Суражевка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2022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20 548,75464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20 548,75464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446,73447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446,73447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 (С)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14 444,41462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14 444,41462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КБ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1 881,74713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1 881,74713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ФБ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3 775,85842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3 775,85842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5.2.1.2.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894748">
            <w:pPr>
              <w:widowControl w:val="0"/>
            </w:pPr>
            <w:r w:rsidRPr="004E16FC">
              <w:t xml:space="preserve">Капитальный ремонт </w:t>
            </w:r>
            <w:r w:rsidRPr="004E16FC">
              <w:lastRenderedPageBreak/>
              <w:t>системы электроснабжения и внутренне</w:t>
            </w:r>
            <w:r w:rsidR="00894748">
              <w:t>го освещения здания ДК «Диана»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 xml:space="preserve">УКТМП, </w:t>
            </w:r>
            <w:r w:rsidRPr="004E16FC">
              <w:lastRenderedPageBreak/>
              <w:t>МКУК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ЦСКДУ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2022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1 484,9942</w:t>
            </w:r>
            <w:r w:rsidRPr="004E16FC">
              <w:lastRenderedPageBreak/>
              <w:t>3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lastRenderedPageBreak/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1 484,994</w:t>
            </w:r>
            <w:r w:rsidRPr="004E16FC">
              <w:lastRenderedPageBreak/>
              <w:t>23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lastRenderedPageBreak/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МКУК </w:t>
            </w:r>
            <w:r w:rsidRPr="004E16FC">
              <w:lastRenderedPageBreak/>
              <w:t>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7,31224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7,31224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 (С)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236,42912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236,42912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КБ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1 241,25287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1 241,25287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ФБ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5.2.2.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E16FC">
              <w:t>Государственная поддержка отрасли культуры (софинансирование)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13 645,07996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13 645,07996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67,18957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67,18957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 (С)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2 172,46247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2 172,46247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КБ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11 405,42792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11 405,42792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ФБ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5.2.2.1.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Капитальный ремонт системы вентиляции, фундамента, кровли и фасада здания корпуса № 4 МКУДО ДШИ № 2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УКТМП, 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2022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13 645,07996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13 645,07996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67,18957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67,18957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 (С)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2 172,46247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2 172,46247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КБ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11 405,42792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11 405,42792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ФБ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rFonts w:eastAsia="Calibri"/>
              </w:rPr>
            </w:pPr>
            <w:r w:rsidRPr="004E16FC">
              <w:rPr>
                <w:rFonts w:eastAsia="Calibri"/>
                <w:lang w:eastAsia="en-US"/>
              </w:rPr>
              <w:t>5.2.3.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Реконструкция и капитальный ремонт региональных и муниципальных музеев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</w:t>
            </w:r>
            <w:r w:rsidR="00650322">
              <w:t>,</w:t>
            </w:r>
            <w:r w:rsidRPr="004E16FC">
              <w:t xml:space="preserve"> МКУ «ИКМ»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2023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4 972,77125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4 972,77125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 «ИКМ»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24,48636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24,48636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 (С)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791,72558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791,72558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КБ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4 156,55931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4 156,55931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ФБ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rFonts w:eastAsia="Calibri"/>
              </w:rPr>
            </w:pPr>
            <w:r w:rsidRPr="004E16FC">
              <w:rPr>
                <w:rFonts w:eastAsia="Calibri"/>
                <w:lang w:eastAsia="en-US"/>
              </w:rPr>
              <w:lastRenderedPageBreak/>
              <w:t>5.2.3.1.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Капитальный и текущий ремонт здания музея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</w:t>
            </w:r>
            <w:r w:rsidR="00650322">
              <w:t>,</w:t>
            </w:r>
            <w:r w:rsidRPr="004E16FC">
              <w:t xml:space="preserve"> МКУ «ИКМ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2023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4 972,77125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4 972,77125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 «ИКМ»</w:t>
            </w:r>
          </w:p>
        </w:tc>
      </w:tr>
      <w:tr w:rsidR="006D715A" w:rsidRPr="004E16FC" w:rsidTr="009E2DBF">
        <w:trPr>
          <w:trHeight w:val="34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24,48636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24,48636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 (С)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791,72558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791,72558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КБ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4 156,55931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4 156,55931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 xml:space="preserve">ФБ 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3A0C1F" w:rsidRPr="004E16FC" w:rsidTr="008D35EE">
        <w:trPr>
          <w:trHeight w:val="20"/>
        </w:trPr>
        <w:tc>
          <w:tcPr>
            <w:tcW w:w="1073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6.</w:t>
            </w:r>
          </w:p>
        </w:tc>
        <w:tc>
          <w:tcPr>
            <w:tcW w:w="14543" w:type="dxa"/>
            <w:gridSpan w:val="12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Задача: Повышение уровня пожарной безопасности объектов муниципальной собственности в сфере культуры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6.1.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E16FC">
              <w:rPr>
                <w:b/>
              </w:rPr>
              <w:t xml:space="preserve">Комплекс процессных мероприятий: </w:t>
            </w:r>
            <w:r w:rsidRPr="004E16FC">
              <w:t>Проведение противопожарных мероприятий в учреждениях культуры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3 008,68600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34,20000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142,00000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2 611,48600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221,00000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6.1.1.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E16FC">
              <w:t>Мероприятия по обеспечению требований пожарной безопасности в муниципальных учреждениях, в т.ч.: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2022-2024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2 797,48600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2 572,48600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221,00000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ЦСКДУ, МКУК ЦБС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2 797,48600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2 572,48600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221,00000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6.1.1.1.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Огнезащитная обработка «одежды» сцены и деревянных конструкций ДКУ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ЦСКДУ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2 194,48600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2 194,48600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2 194,48600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2 194,48600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6.1.1.2.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Контроль качества огнезащитной обработки кровли и огнезащитное покрытие деревянных конструкций библиотеки – филиала № 7 МКУК ЦБС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ЦБС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2022-2023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214,00000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210,00000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ЦБС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214,00000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210,00000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6.1.1.3.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2E7693" w:rsidRDefault="002C2B1D" w:rsidP="004E16FC">
            <w:pPr>
              <w:widowControl w:val="0"/>
              <w:rPr>
                <w:color w:val="000000"/>
              </w:rPr>
            </w:pPr>
            <w:r w:rsidRPr="004E16FC">
              <w:t>Ремонт пожарной сигнализации, огнезащитная обработка деревянных конструкций кровли в здании ДШИ № 2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DFD" w:rsidRDefault="002C2B1D" w:rsidP="004E16FC">
            <w:pPr>
              <w:widowControl w:val="0"/>
            </w:pPr>
            <w:r w:rsidRPr="004E16FC">
              <w:t xml:space="preserve">УКТМП, 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2023-2024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389,00000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168,00000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221,00000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МКУДО ДШИ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389,00000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168,00000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221,00000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6.1.2.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том числе: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6DFD" w:rsidRDefault="002C2B1D" w:rsidP="004E16FC">
            <w:pPr>
              <w:widowControl w:val="0"/>
            </w:pPr>
            <w:r w:rsidRPr="004E16FC">
              <w:t xml:space="preserve">УКТМП, 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2, МКУК ЦСКДУ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211,20000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34,20000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138,00000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39,00000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МКУДО ДШИ      № 2, МКУК 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211,20000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34,20000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138,00000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39,00000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34,20000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34,20000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9E2DBF">
        <w:trPr>
          <w:trHeight w:val="340"/>
        </w:trPr>
        <w:tc>
          <w:tcPr>
            <w:tcW w:w="1073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6.1.2.1.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E16FC">
              <w:t>Приобретение огнетушителей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6DFD" w:rsidRDefault="002C2B1D" w:rsidP="004E16FC">
            <w:pPr>
              <w:widowControl w:val="0"/>
            </w:pPr>
            <w:r w:rsidRPr="004E16FC">
              <w:t xml:space="preserve">УКТМП, МКУДО ДШИ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№ 2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34,20000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34,20000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МКУДО ДШИ     № 2</w:t>
            </w:r>
          </w:p>
        </w:tc>
      </w:tr>
      <w:tr w:rsidR="006D715A" w:rsidRPr="004E16FC" w:rsidTr="009E2DBF">
        <w:trPr>
          <w:trHeight w:val="340"/>
        </w:trPr>
        <w:tc>
          <w:tcPr>
            <w:tcW w:w="1073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34,20000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34,20000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34,20000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34,20000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 т.ч. доходы от платных услуг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6.1.2.2.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E16FC">
              <w:t>Приобретение огнетушителей и подставок для огнетушителей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ЦСКДУ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2022-2023</w:t>
            </w: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177,00000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138,00000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39,00000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177,00000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138,00000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39,00000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3A0C1F" w:rsidRPr="004E16FC" w:rsidTr="008D35EE">
        <w:trPr>
          <w:trHeight w:val="20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7.</w:t>
            </w:r>
          </w:p>
        </w:tc>
        <w:tc>
          <w:tcPr>
            <w:tcW w:w="145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Задача: Сохранение муниципальных объектов культурного наследия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7.1.</w:t>
            </w:r>
          </w:p>
        </w:tc>
        <w:tc>
          <w:tcPr>
            <w:tcW w:w="2335" w:type="dxa"/>
            <w:shd w:val="clear" w:color="auto" w:fill="auto"/>
          </w:tcPr>
          <w:p w:rsidR="003A0C1F" w:rsidRPr="004E16FC" w:rsidRDefault="002C2B1D" w:rsidP="00004F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E16FC">
              <w:rPr>
                <w:b/>
              </w:rPr>
              <w:t xml:space="preserve">Комплекс </w:t>
            </w:r>
            <w:r w:rsidR="00004F18" w:rsidRPr="004E16FC">
              <w:rPr>
                <w:b/>
              </w:rPr>
              <w:t>процессных</w:t>
            </w:r>
            <w:r w:rsidRPr="004E16FC">
              <w:rPr>
                <w:b/>
              </w:rPr>
              <w:t xml:space="preserve"> мероприятий:</w:t>
            </w:r>
            <w:r w:rsidRPr="004E16FC">
              <w:t xml:space="preserve"> Мероприятия в области сохранения и </w:t>
            </w:r>
            <w:r w:rsidRPr="004E16FC">
              <w:lastRenderedPageBreak/>
              <w:t>охраны объектов к</w:t>
            </w:r>
            <w:r w:rsidR="00004F18">
              <w:t>ультурного наследия, расположен</w:t>
            </w:r>
            <w:r w:rsidRPr="004E16FC">
              <w:t>ных на территории Артемовского городского округа</w:t>
            </w:r>
          </w:p>
        </w:tc>
        <w:tc>
          <w:tcPr>
            <w:tcW w:w="1135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х</w:t>
            </w:r>
          </w:p>
        </w:tc>
        <w:tc>
          <w:tcPr>
            <w:tcW w:w="709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  <w:lang w:val="en-US"/>
              </w:rPr>
              <w:t>3</w:t>
            </w:r>
            <w:r w:rsidRPr="004E16FC">
              <w:rPr>
                <w:bCs/>
              </w:rPr>
              <w:t> </w:t>
            </w:r>
            <w:r w:rsidRPr="004E16FC">
              <w:rPr>
                <w:bCs/>
                <w:lang w:val="en-US"/>
              </w:rPr>
              <w:t>300</w:t>
            </w:r>
            <w:r w:rsidRPr="004E16FC">
              <w:rPr>
                <w:bCs/>
              </w:rPr>
              <w:t>,</w:t>
            </w:r>
            <w:r w:rsidRPr="004E16FC">
              <w:rPr>
                <w:bCs/>
                <w:lang w:val="en-US"/>
              </w:rPr>
              <w:t>95064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2 317,79422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  <w:lang w:val="en-US"/>
              </w:rPr>
              <w:t>324</w:t>
            </w:r>
            <w:r w:rsidRPr="004E16FC">
              <w:rPr>
                <w:bCs/>
              </w:rPr>
              <w:t>,</w:t>
            </w:r>
            <w:r w:rsidRPr="004E16FC">
              <w:rPr>
                <w:bCs/>
                <w:lang w:val="en-US"/>
              </w:rPr>
              <w:t>50153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658,50153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490227" w:rsidP="004E16FC">
            <w:pPr>
              <w:widowControl w:val="0"/>
            </w:pPr>
            <w:r>
              <w:t>х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</w:tr>
      <w:tr w:rsidR="006D715A" w:rsidRPr="004E16FC" w:rsidTr="009E2DBF">
        <w:trPr>
          <w:trHeight w:val="624"/>
        </w:trPr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7.1.1.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Разработка проектов зон охраны объектов культурного наследия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ЦСКДУ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381,73158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381,73158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ЦСКДУ</w:t>
            </w:r>
          </w:p>
        </w:tc>
      </w:tr>
      <w:tr w:rsidR="006D715A" w:rsidRPr="004E16FC" w:rsidTr="009E2DBF">
        <w:trPr>
          <w:trHeight w:val="624"/>
        </w:trPr>
        <w:tc>
          <w:tcPr>
            <w:tcW w:w="10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381,73158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381,73158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9E2DBF">
        <w:trPr>
          <w:trHeight w:val="624"/>
        </w:trPr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7.1.2.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Проведение ремонта памятников на территории Артемовского городского округа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ЦСКДУ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885,92400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885,92400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ЦСКДУ</w:t>
            </w:r>
          </w:p>
        </w:tc>
      </w:tr>
      <w:tr w:rsidR="006D715A" w:rsidRPr="004E16FC" w:rsidTr="009E2DBF">
        <w:trPr>
          <w:trHeight w:val="624"/>
        </w:trPr>
        <w:tc>
          <w:tcPr>
            <w:tcW w:w="10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885,92400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885,92400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7.1.3.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Устройство ограждения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 МКУК ЦСКДУ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1 050,13864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1 050,13864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МКУК ЦСКДУ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1 050,13864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1 050,13864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7.1.4.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Реализация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 УБ г. Артема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2023-2024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983,15642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324,65489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658,50153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 УБ г. Артема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50,38644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50,38644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КБ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903,27528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264,52880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638,74648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ФБ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29,49470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9,73965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19,75505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 (С)</w:t>
            </w:r>
          </w:p>
        </w:tc>
        <w:tc>
          <w:tcPr>
            <w:tcW w:w="1137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3A0C1F" w:rsidRPr="004E16FC" w:rsidTr="008D35EE">
        <w:trPr>
          <w:trHeight w:val="20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8.</w:t>
            </w:r>
          </w:p>
        </w:tc>
        <w:tc>
          <w:tcPr>
            <w:tcW w:w="145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Задача: Реализация полномочий администрации округа в сфере культуры, организации отдыха и молодёжной политики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8.1.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E16FC">
              <w:rPr>
                <w:b/>
              </w:rPr>
              <w:t xml:space="preserve">Комплекс процессных мероприятий: </w:t>
            </w:r>
            <w:r w:rsidRPr="004E16FC">
              <w:t>Обеспечение деятельности органов</w:t>
            </w:r>
          </w:p>
          <w:p w:rsidR="003A0C1F" w:rsidRPr="004E16FC" w:rsidRDefault="002C2B1D" w:rsidP="00C060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E16FC">
              <w:t>местного самоуправ</w:t>
            </w:r>
            <w:r w:rsidRPr="004E16FC">
              <w:lastRenderedPageBreak/>
              <w:t>ления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52 632,16422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5 545,17517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6 463,72431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9 309,59878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10 231,57659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10 334,04457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10 748,04480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8.1.1.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Обеспечение деятельности управления культуры, туризма и молодёжной политики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650322" w:rsidP="004E16FC">
            <w:pPr>
              <w:widowControl w:val="0"/>
            </w:pPr>
            <w:r>
              <w:t>а</w:t>
            </w:r>
            <w:r w:rsidR="00C06069" w:rsidRPr="004E16FC">
              <w:t>дминистрация</w:t>
            </w:r>
            <w:r w:rsidR="002C2B1D" w:rsidRPr="004E16FC">
              <w:t xml:space="preserve"> округа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2021-2026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52 632,16422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5 545,17517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6 463,72431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9 309,59878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10 231,57659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10 334,04457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10 748,04480</w:t>
            </w:r>
          </w:p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650322" w:rsidP="004E16FC">
            <w:pPr>
              <w:widowControl w:val="0"/>
            </w:pPr>
            <w:r>
              <w:t>а</w:t>
            </w:r>
            <w:r w:rsidR="006D715A" w:rsidRPr="004E16FC">
              <w:t>дминистрация</w:t>
            </w:r>
            <w:r w:rsidR="002C2B1D" w:rsidRPr="004E16FC">
              <w:t xml:space="preserve"> округа</w:t>
            </w:r>
          </w:p>
        </w:tc>
      </w:tr>
      <w:tr w:rsidR="006D715A" w:rsidRPr="004E16FC" w:rsidTr="00456D5B">
        <w:trPr>
          <w:trHeight w:val="737"/>
        </w:trPr>
        <w:tc>
          <w:tcPr>
            <w:tcW w:w="10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52 632,16422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5 545,17517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6 463,72431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9 309,59878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10 231,57659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10 334,04457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10 748,04480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3A0C1F" w:rsidRPr="004E16FC" w:rsidTr="008D35EE">
        <w:trPr>
          <w:trHeight w:val="20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9.</w:t>
            </w:r>
          </w:p>
        </w:tc>
        <w:tc>
          <w:tcPr>
            <w:tcW w:w="145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Задача: Создание Центра культурного развития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9.1.</w:t>
            </w:r>
          </w:p>
        </w:tc>
        <w:tc>
          <w:tcPr>
            <w:tcW w:w="2335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/>
              </w:rPr>
              <w:t xml:space="preserve">Комплекс процессных мероприятий: </w:t>
            </w:r>
            <w:r w:rsidRPr="004E16FC">
              <w:t>Федеральный проект «Культурная среда»</w:t>
            </w:r>
          </w:p>
        </w:tc>
        <w:tc>
          <w:tcPr>
            <w:tcW w:w="1135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709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308 929,22340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5 409,51512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111 329,81032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192 189,89796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9.1.1.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E16FC">
              <w:t>Строительство Центра культурного развития по ул. Авиационной в с. Кневичи г. Артема</w:t>
            </w:r>
          </w:p>
        </w:tc>
        <w:tc>
          <w:tcPr>
            <w:tcW w:w="11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МКУ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«УСКР»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2022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5 409,51512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5 409,51512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«УСКР»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5 409,51512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5 409,51512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9.1.1.1.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Выполнение инженерных изысканий и разработка проектной документации с применением проектной документации повторного использования для строительства объекта «Центр культурного развития на территории Артемовского городского округа в с. Кневичи»</w:t>
            </w:r>
          </w:p>
        </w:tc>
        <w:tc>
          <w:tcPr>
            <w:tcW w:w="11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МКУ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«УСКР»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2022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4 461,25000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4 461,25000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«УСКР»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4 461,25000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4 461,25000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9.1.1.2.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266555" w:rsidRDefault="002C2B1D" w:rsidP="004E16FC">
            <w:pPr>
              <w:widowControl w:val="0"/>
            </w:pPr>
            <w:r w:rsidRPr="004E16FC">
              <w:t>Государственная экспертиза проект</w:t>
            </w:r>
            <w:r w:rsidRPr="004E16FC">
              <w:lastRenderedPageBreak/>
              <w:t xml:space="preserve">ной документации и результатов инженерных изысканий объекта «Центр культурного развития на территории Артемовского городского округа в 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с. Кневичи»</w:t>
            </w:r>
          </w:p>
        </w:tc>
        <w:tc>
          <w:tcPr>
            <w:tcW w:w="11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УКТМП,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МКУ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«УСКР»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lastRenderedPageBreak/>
              <w:t>2022</w:t>
            </w: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948,26512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948,26512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МКУ</w:t>
            </w:r>
          </w:p>
          <w:p w:rsidR="003A0C1F" w:rsidRPr="004E16FC" w:rsidRDefault="002C2B1D" w:rsidP="004E16FC">
            <w:pPr>
              <w:widowControl w:val="0"/>
            </w:pPr>
            <w:r w:rsidRPr="004E16FC">
              <w:t>«УСКР»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948,26512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948,26512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</w:tcPr>
          <w:p w:rsidR="003A0C1F" w:rsidRPr="004E16FC" w:rsidRDefault="002C2B1D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0C1F" w:rsidRPr="004E16FC" w:rsidRDefault="003A0C1F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9.1.2.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E16FC">
              <w:t>Развитие сети учреждений культурно-досугового типа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УКТМП,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МКУ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«УСКР»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2023-2024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303 519,70828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111 329,81032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192 189,89796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МКУ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«УСКР»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196 830,00000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66 330,00000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130 500,00000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ФБ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43 432,84528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40 769,57997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2 663,26531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КБ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358,03959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3314,40694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26,63265</w:t>
            </w:r>
          </w:p>
        </w:tc>
        <w:tc>
          <w:tcPr>
            <w:tcW w:w="1141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МБ (С)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62 898,823341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3 898,82341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59 000,00000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9.1.2.1.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Строительство Центра культурного развития по ул. Авиационной в с. Кневичи г. Артема</w:t>
            </w:r>
          </w:p>
        </w:tc>
        <w:tc>
          <w:tcPr>
            <w:tcW w:w="11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УКТМП,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МКУ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«УСКР»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2023-2024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294 921,79587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106 036,95664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188 884,83923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МКУ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«УСКР»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192 811,91939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64 963,85259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127 848,06680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ФБ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43 350,84350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40 741,69936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2 609,14414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КБ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358,03298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331,40469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26,62829</w:t>
            </w:r>
          </w:p>
        </w:tc>
        <w:tc>
          <w:tcPr>
            <w:tcW w:w="1141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МБ (С)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58 401,00000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58 401,00000</w:t>
            </w:r>
          </w:p>
        </w:tc>
        <w:tc>
          <w:tcPr>
            <w:tcW w:w="1141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9.1.2.2.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Строительный контроль за производством работ по стро</w:t>
            </w:r>
            <w:r w:rsidRPr="004E16FC">
              <w:lastRenderedPageBreak/>
              <w:t xml:space="preserve">ительству Центра культурного развития по ул. Авиационной в с. Кневичи 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г. Артема</w:t>
            </w:r>
          </w:p>
        </w:tc>
        <w:tc>
          <w:tcPr>
            <w:tcW w:w="11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lastRenderedPageBreak/>
              <w:t>УКТМП,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МКУ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«УСКР»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2023-2024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4 100,08900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1 394,03027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2 706,05873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МКУ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«УСКР»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4 018,0806</w:t>
            </w:r>
            <w:r w:rsidRPr="004E16FC">
              <w:lastRenderedPageBreak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lastRenderedPageBreak/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1 366,147</w:t>
            </w:r>
            <w:r w:rsidRPr="004E16FC">
              <w:lastRenderedPageBreak/>
              <w:t>41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lastRenderedPageBreak/>
              <w:t>2 651,933</w:t>
            </w:r>
            <w:r w:rsidRPr="004E16FC">
              <w:lastRenderedPageBreak/>
              <w:t>20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lastRenderedPageBreak/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ФБ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82,00178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27,88061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54,12117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КБ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0,00661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0,00225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0,00436</w:t>
            </w:r>
          </w:p>
        </w:tc>
        <w:tc>
          <w:tcPr>
            <w:tcW w:w="1141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МБ (С)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9.1.2.3.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561C41" w:rsidRDefault="006D715A" w:rsidP="00561C41">
            <w:pPr>
              <w:widowControl w:val="0"/>
            </w:pPr>
            <w:r w:rsidRPr="004E16FC">
              <w:t xml:space="preserve">Проведение государственной экспертизы в форме экспертного сопровождения в отношении объекта капитального строительства «Центр культурного развития на территории Артемовского городского округа в </w:t>
            </w:r>
          </w:p>
          <w:p w:rsidR="006D715A" w:rsidRPr="004E16FC" w:rsidRDefault="006D715A" w:rsidP="00561C41">
            <w:pPr>
              <w:widowControl w:val="0"/>
              <w:rPr>
                <w:color w:val="000000"/>
              </w:rPr>
            </w:pPr>
            <w:r w:rsidRPr="004E16FC">
              <w:t>с. Кневичи»</w:t>
            </w:r>
          </w:p>
        </w:tc>
        <w:tc>
          <w:tcPr>
            <w:tcW w:w="11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УКТМП,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МКУ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«УСКР»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2023</w:t>
            </w:r>
          </w:p>
        </w:tc>
        <w:tc>
          <w:tcPr>
            <w:tcW w:w="1278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318,61708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318,61708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МКУ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«УСКР»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318,61708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318,61708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9.1.2.4.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Подключение к инженерным сетям</w:t>
            </w:r>
          </w:p>
        </w:tc>
        <w:tc>
          <w:tcPr>
            <w:tcW w:w="11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УКТМП,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МКУ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«УСКР»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2023</w:t>
            </w:r>
          </w:p>
        </w:tc>
        <w:tc>
          <w:tcPr>
            <w:tcW w:w="1278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3 324,20633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3 324,20633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МКУ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«УСКР»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3 324,20633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3 324,20633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9.1.2.5.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6D715A" w:rsidRPr="004E16FC" w:rsidRDefault="006D715A" w:rsidP="00650322">
            <w:pPr>
              <w:widowControl w:val="0"/>
            </w:pPr>
            <w:r w:rsidRPr="004E16FC">
              <w:t xml:space="preserve">Реконструкция объекта с целью освобождения территории земельного участка от объектов (предпроектное обследование, инженерные изыскания, разработка и согласование проектной и рабочей документации, разработка и </w:t>
            </w:r>
            <w:r w:rsidRPr="004E16FC">
              <w:lastRenderedPageBreak/>
              <w:t>согласование документации по планировк</w:t>
            </w:r>
            <w:r w:rsidR="00650322">
              <w:t>е</w:t>
            </w:r>
            <w:r w:rsidRPr="004E16FC">
              <w:t xml:space="preserve"> территории, формирование земельного участка и его оформлени</w:t>
            </w:r>
            <w:r w:rsidR="00650322">
              <w:t>е</w:t>
            </w:r>
            <w:r w:rsidRPr="004E16FC">
              <w:t>)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lastRenderedPageBreak/>
              <w:t>УКТМП,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МКУ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«УСКР»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2023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256,00000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256,00000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МКУ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«УСКР»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256,00000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256,00000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9.1.2.6.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6D715A" w:rsidRPr="004E16FC" w:rsidRDefault="006D715A" w:rsidP="00650322">
            <w:pPr>
              <w:widowControl w:val="0"/>
            </w:pPr>
            <w:r w:rsidRPr="004E16FC">
              <w:t>Сопровождение и корректировка проектной документации при проведении строитель</w:t>
            </w:r>
            <w:r w:rsidR="00650322">
              <w:t>но</w:t>
            </w:r>
            <w:r w:rsidRPr="004E16FC">
              <w:t xml:space="preserve">-монтажных </w:t>
            </w:r>
            <w:r w:rsidR="00650322">
              <w:t>работ по строительству объекта «</w:t>
            </w:r>
            <w:r w:rsidRPr="004E16FC">
              <w:t>Центр культурного развития на территории Артемовского городского округа в</w:t>
            </w:r>
            <w:r w:rsidR="00561C41">
              <w:t xml:space="preserve"> </w:t>
            </w:r>
            <w:r w:rsidRPr="004E16FC">
              <w:t>с. Кневичи</w:t>
            </w:r>
            <w:r w:rsidR="00650322">
              <w:t>»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УКТМП,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МКУ</w:t>
            </w:r>
          </w:p>
          <w:p w:rsidR="006D715A" w:rsidRPr="004E16FC" w:rsidRDefault="006D715A" w:rsidP="00561C41">
            <w:pPr>
              <w:widowControl w:val="0"/>
            </w:pPr>
            <w:r w:rsidRPr="004E16FC">
              <w:t>«УСКР»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6D715A" w:rsidRPr="004E16FC" w:rsidRDefault="006D715A" w:rsidP="00650322">
            <w:pPr>
              <w:widowControl w:val="0"/>
            </w:pPr>
            <w:r w:rsidRPr="004E16FC">
              <w:t>2024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599,00000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599,00000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МКУ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«УСКР»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599,00000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599,00000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10.</w:t>
            </w:r>
          </w:p>
        </w:tc>
        <w:tc>
          <w:tcPr>
            <w:tcW w:w="14543" w:type="dxa"/>
            <w:gridSpan w:val="12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Задача: Осуществление работ по благоустройству территорий в целях проведения зимних праздничных мероприятий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10.1.</w:t>
            </w:r>
          </w:p>
        </w:tc>
        <w:tc>
          <w:tcPr>
            <w:tcW w:w="2335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Комплекс процессных мероприятий:</w:t>
            </w:r>
          </w:p>
          <w:p w:rsidR="006D715A" w:rsidRPr="004E16FC" w:rsidRDefault="006D715A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E16FC">
              <w:t>Подготовка территорий общего пользования к проведению зимних праздничных мероприятий</w:t>
            </w:r>
          </w:p>
        </w:tc>
        <w:tc>
          <w:tcPr>
            <w:tcW w:w="1135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709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19 690,00000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15 182,00000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4 508,00000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tcBorders>
              <w:lef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х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10.1.1.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Разработка и реализация концепции зимнего праздничного оформления Артемовского городского округа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>УКТМП,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 xml:space="preserve">МКУ УБ 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г. Артема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2023-2024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19 690,00000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15 182,00000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4 508,00000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 xml:space="preserve">МКУ УБ 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>г. Артема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19 690,00000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t>15 182,00000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4 508,00000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</w:tr>
      <w:tr w:rsidR="00561C41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>10.1.1.1.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561C41" w:rsidRPr="004E16FC" w:rsidRDefault="00561C41" w:rsidP="00561C41">
            <w:pPr>
              <w:widowControl w:val="0"/>
              <w:rPr>
                <w:color w:val="000000"/>
              </w:rPr>
            </w:pPr>
            <w:r w:rsidRPr="004E16FC">
              <w:t>Зимняя горка, искус</w:t>
            </w:r>
            <w:r w:rsidRPr="004E16FC">
              <w:lastRenderedPageBreak/>
              <w:t>ственная новогодняя ель, декоративное ограждение для елей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lastRenderedPageBreak/>
              <w:t>УКТМП,</w:t>
            </w:r>
          </w:p>
          <w:p w:rsidR="00561C41" w:rsidRPr="004E16FC" w:rsidRDefault="00561C41" w:rsidP="00561C41">
            <w:pPr>
              <w:widowControl w:val="0"/>
            </w:pPr>
            <w:r w:rsidRPr="004E16FC">
              <w:lastRenderedPageBreak/>
              <w:t xml:space="preserve">МКУ УБ </w:t>
            </w:r>
          </w:p>
          <w:p w:rsidR="00561C41" w:rsidRPr="004E16FC" w:rsidRDefault="00561C41" w:rsidP="00561C41">
            <w:pPr>
              <w:widowControl w:val="0"/>
            </w:pPr>
            <w:r w:rsidRPr="004E16FC">
              <w:t>г. Артема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lastRenderedPageBreak/>
              <w:t>2023-</w:t>
            </w:r>
            <w:r w:rsidRPr="004E16FC">
              <w:lastRenderedPageBreak/>
              <w:t>2024</w:t>
            </w:r>
          </w:p>
        </w:tc>
        <w:tc>
          <w:tcPr>
            <w:tcW w:w="1278" w:type="dxa"/>
            <w:shd w:val="clear" w:color="auto" w:fill="auto"/>
          </w:tcPr>
          <w:p w:rsidR="00561C41" w:rsidRPr="004E16FC" w:rsidRDefault="00561C41" w:rsidP="00561C41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lastRenderedPageBreak/>
              <w:t>1 </w:t>
            </w:r>
            <w:r w:rsidRPr="004E16FC">
              <w:rPr>
                <w:bCs/>
                <w:lang w:val="en-US"/>
              </w:rPr>
              <w:t>962</w:t>
            </w:r>
            <w:r w:rsidRPr="004E16FC">
              <w:rPr>
                <w:bCs/>
              </w:rPr>
              <w:t>,</w:t>
            </w:r>
            <w:r w:rsidRPr="004E16FC">
              <w:rPr>
                <w:bCs/>
                <w:lang w:val="en-US"/>
              </w:rPr>
              <w:t>8364</w:t>
            </w:r>
            <w:r w:rsidRPr="004E16FC">
              <w:rPr>
                <w:bCs/>
                <w:lang w:val="en-US"/>
              </w:rPr>
              <w:lastRenderedPageBreak/>
              <w:t>0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bCs/>
              </w:rPr>
              <w:lastRenderedPageBreak/>
              <w:t>-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561C41" w:rsidP="00561C41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1 654,523</w:t>
            </w:r>
            <w:r w:rsidRPr="004E16FC">
              <w:rPr>
                <w:bCs/>
              </w:rPr>
              <w:lastRenderedPageBreak/>
              <w:t>40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lang w:val="en-US"/>
              </w:rPr>
              <w:lastRenderedPageBreak/>
              <w:t>308</w:t>
            </w:r>
            <w:r w:rsidRPr="004E16FC">
              <w:t>,</w:t>
            </w:r>
            <w:r w:rsidRPr="004E16FC">
              <w:rPr>
                <w:lang w:val="en-US"/>
              </w:rPr>
              <w:t>3130</w:t>
            </w:r>
            <w:r w:rsidRPr="004E16FC">
              <w:rPr>
                <w:lang w:val="en-US"/>
              </w:rPr>
              <w:lastRenderedPageBreak/>
              <w:t>0</w:t>
            </w:r>
          </w:p>
        </w:tc>
        <w:tc>
          <w:tcPr>
            <w:tcW w:w="1141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bCs/>
              </w:rPr>
              <w:lastRenderedPageBreak/>
              <w:t>-</w:t>
            </w:r>
          </w:p>
        </w:tc>
        <w:tc>
          <w:tcPr>
            <w:tcW w:w="1131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 xml:space="preserve">МКУ УБ </w:t>
            </w:r>
          </w:p>
          <w:p w:rsidR="00561C41" w:rsidRPr="004E16FC" w:rsidRDefault="00561C41" w:rsidP="00561C41">
            <w:pPr>
              <w:widowControl w:val="0"/>
            </w:pPr>
            <w:r w:rsidRPr="004E16FC">
              <w:lastRenderedPageBreak/>
              <w:t>г. Артема</w:t>
            </w:r>
          </w:p>
        </w:tc>
      </w:tr>
      <w:tr w:rsidR="00561C41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561C41" w:rsidRPr="004E16FC" w:rsidRDefault="00561C41" w:rsidP="00561C4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561C41" w:rsidRPr="004E16FC" w:rsidRDefault="00561C41" w:rsidP="00561C41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1 </w:t>
            </w:r>
            <w:r w:rsidRPr="004E16FC">
              <w:rPr>
                <w:bCs/>
                <w:lang w:val="en-US"/>
              </w:rPr>
              <w:t>962</w:t>
            </w:r>
            <w:r w:rsidRPr="004E16FC">
              <w:rPr>
                <w:bCs/>
              </w:rPr>
              <w:t>,</w:t>
            </w:r>
            <w:r w:rsidRPr="004E16FC">
              <w:rPr>
                <w:bCs/>
                <w:lang w:val="en-US"/>
              </w:rPr>
              <w:t>83640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561C41" w:rsidP="00561C41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1 654,52340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lang w:val="en-US"/>
              </w:rPr>
              <w:t>308</w:t>
            </w:r>
            <w:r w:rsidRPr="004E16FC">
              <w:t>,</w:t>
            </w:r>
            <w:r w:rsidRPr="004E16FC">
              <w:rPr>
                <w:lang w:val="en-US"/>
              </w:rPr>
              <w:t>31300</w:t>
            </w:r>
          </w:p>
        </w:tc>
        <w:tc>
          <w:tcPr>
            <w:tcW w:w="1141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</w:p>
        </w:tc>
      </w:tr>
      <w:tr w:rsidR="00561C41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>10.1.1.2.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561C41" w:rsidRPr="004E16FC" w:rsidRDefault="00561C41" w:rsidP="00561C41">
            <w:pPr>
              <w:widowControl w:val="0"/>
              <w:rPr>
                <w:color w:val="000000"/>
              </w:rPr>
            </w:pPr>
            <w:r w:rsidRPr="004E16FC">
              <w:t>Светодиодные декоративные элементы, оборудование, консоль светодиодная, гирлянда световая, светодиодные конструкции, гигантская светодиодная снежинка (3D), осветительное декоративное оборудование с новогодней тематикой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>УКТМП,</w:t>
            </w:r>
          </w:p>
          <w:p w:rsidR="00561C41" w:rsidRPr="004E16FC" w:rsidRDefault="00561C41" w:rsidP="00561C41">
            <w:pPr>
              <w:widowControl w:val="0"/>
            </w:pPr>
            <w:r w:rsidRPr="004E16FC">
              <w:t xml:space="preserve">МКУ УБ </w:t>
            </w:r>
          </w:p>
          <w:p w:rsidR="00561C41" w:rsidRPr="004E16FC" w:rsidRDefault="00561C41" w:rsidP="00561C41">
            <w:pPr>
              <w:widowControl w:val="0"/>
            </w:pPr>
            <w:r w:rsidRPr="004E16FC">
              <w:t>г. Артема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>2023</w:t>
            </w:r>
          </w:p>
        </w:tc>
        <w:tc>
          <w:tcPr>
            <w:tcW w:w="1278" w:type="dxa"/>
            <w:shd w:val="clear" w:color="auto" w:fill="auto"/>
          </w:tcPr>
          <w:p w:rsidR="00561C41" w:rsidRPr="004E16FC" w:rsidRDefault="00561C41" w:rsidP="00561C41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4 094,85532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561C41" w:rsidP="00561C41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4 094,85532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 xml:space="preserve">МКУ УБ </w:t>
            </w:r>
          </w:p>
          <w:p w:rsidR="00561C41" w:rsidRPr="004E16FC" w:rsidRDefault="00561C41" w:rsidP="00561C41">
            <w:pPr>
              <w:widowControl w:val="0"/>
            </w:pPr>
            <w:r w:rsidRPr="004E16FC">
              <w:t>г. Артема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5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4 094,85532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4 094,85532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</w:tr>
      <w:tr w:rsidR="00561C41" w:rsidRPr="004E16FC" w:rsidTr="00456D5B">
        <w:trPr>
          <w:trHeight w:val="624"/>
        </w:trPr>
        <w:tc>
          <w:tcPr>
            <w:tcW w:w="1073" w:type="dxa"/>
            <w:vMerge w:val="restart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>10.1.1.3</w:t>
            </w:r>
            <w:r w:rsidR="00650322">
              <w:t>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>Скульптуры из волоконно-усиленного полимера: Дед Мороз и Снегурочка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>УКТМП,</w:t>
            </w:r>
          </w:p>
          <w:p w:rsidR="00561C41" w:rsidRPr="004E16FC" w:rsidRDefault="00561C41" w:rsidP="00561C41">
            <w:pPr>
              <w:widowControl w:val="0"/>
            </w:pPr>
            <w:r w:rsidRPr="004E16FC">
              <w:t xml:space="preserve">МКУ УБ </w:t>
            </w:r>
          </w:p>
          <w:p w:rsidR="00561C41" w:rsidRPr="004E16FC" w:rsidRDefault="00561C41" w:rsidP="00561C41">
            <w:pPr>
              <w:widowControl w:val="0"/>
            </w:pPr>
            <w:r w:rsidRPr="004E16FC">
              <w:t>г. Артема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>2023</w:t>
            </w:r>
          </w:p>
        </w:tc>
        <w:tc>
          <w:tcPr>
            <w:tcW w:w="1278" w:type="dxa"/>
            <w:shd w:val="clear" w:color="auto" w:fill="auto"/>
          </w:tcPr>
          <w:p w:rsidR="00561C41" w:rsidRPr="004E16FC" w:rsidRDefault="00561C41" w:rsidP="00561C41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598,00000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561C41" w:rsidP="00561C41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650322" w:rsidP="00561C41">
            <w:pPr>
              <w:widowContro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561C41" w:rsidP="00561C41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598,00000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</w:p>
        </w:tc>
      </w:tr>
      <w:tr w:rsidR="00561C41" w:rsidRPr="004E16FC" w:rsidTr="00456D5B">
        <w:trPr>
          <w:trHeight w:val="624"/>
        </w:trPr>
        <w:tc>
          <w:tcPr>
            <w:tcW w:w="1073" w:type="dxa"/>
            <w:vMerge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561C41" w:rsidRPr="004E16FC" w:rsidRDefault="00561C41" w:rsidP="00561C41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598,00000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561C41" w:rsidP="00561C41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561C41" w:rsidP="00561C41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561C41" w:rsidP="00561C41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598,00000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</w:p>
        </w:tc>
      </w:tr>
      <w:tr w:rsidR="00561C41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>10.1.1.4.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>Работы, услуги по зимнему праздничному оформлению территории Артемовского городского округа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>УКТМП,</w:t>
            </w:r>
          </w:p>
          <w:p w:rsidR="00561C41" w:rsidRPr="004E16FC" w:rsidRDefault="00561C41" w:rsidP="00561C41">
            <w:pPr>
              <w:widowControl w:val="0"/>
            </w:pPr>
            <w:r w:rsidRPr="004E16FC">
              <w:t xml:space="preserve">МКУ УБ </w:t>
            </w:r>
          </w:p>
          <w:p w:rsidR="00561C41" w:rsidRPr="004E16FC" w:rsidRDefault="00561C41" w:rsidP="00561C41">
            <w:pPr>
              <w:widowControl w:val="0"/>
            </w:pPr>
            <w:r w:rsidRPr="004E16FC">
              <w:t>г. Артема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>2023-2024</w:t>
            </w:r>
          </w:p>
        </w:tc>
        <w:tc>
          <w:tcPr>
            <w:tcW w:w="1278" w:type="dxa"/>
            <w:shd w:val="clear" w:color="auto" w:fill="auto"/>
          </w:tcPr>
          <w:p w:rsidR="00561C41" w:rsidRPr="004E16FC" w:rsidRDefault="00561C41" w:rsidP="00561C41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13 034,30828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561C41" w:rsidP="00561C41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650322" w:rsidP="00561C41">
            <w:pPr>
              <w:widowContro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561C41" w:rsidP="00561C41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8 834,62128</w:t>
            </w:r>
          </w:p>
        </w:tc>
        <w:tc>
          <w:tcPr>
            <w:tcW w:w="1136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>4 199,68700</w:t>
            </w:r>
          </w:p>
        </w:tc>
        <w:tc>
          <w:tcPr>
            <w:tcW w:w="1141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561C41" w:rsidRPr="004E16FC" w:rsidRDefault="00561C41" w:rsidP="00561C41">
            <w:pPr>
              <w:widowControl w:val="0"/>
            </w:pPr>
            <w:r w:rsidRPr="004E16FC">
              <w:t xml:space="preserve">МКУ УБ </w:t>
            </w:r>
          </w:p>
          <w:p w:rsidR="00561C41" w:rsidRPr="004E16FC" w:rsidRDefault="00561C41" w:rsidP="00561C41">
            <w:pPr>
              <w:widowControl w:val="0"/>
            </w:pPr>
            <w:r w:rsidRPr="004E16FC">
              <w:t>г. Артема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2335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135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13 034,30828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6D715A" w:rsidRPr="004E16FC" w:rsidRDefault="00650322" w:rsidP="004E16FC">
            <w:pPr>
              <w:widowContro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8 834,62128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4 199,68700</w:t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МБ</w:t>
            </w:r>
          </w:p>
        </w:tc>
        <w:tc>
          <w:tcPr>
            <w:tcW w:w="1137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11.</w:t>
            </w:r>
          </w:p>
        </w:tc>
        <w:tc>
          <w:tcPr>
            <w:tcW w:w="14543" w:type="dxa"/>
            <w:gridSpan w:val="12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Задача: Осуществление работ по благоустройству территорий для туристского показа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11.1</w:t>
            </w:r>
            <w:r w:rsidR="00650322">
              <w:t>.</w:t>
            </w:r>
          </w:p>
        </w:tc>
        <w:tc>
          <w:tcPr>
            <w:tcW w:w="2335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/>
              </w:rPr>
              <w:t>Комплекс процессных мероприятий</w:t>
            </w:r>
            <w:r w:rsidRPr="004E16FC">
              <w:t>:</w:t>
            </w:r>
          </w:p>
          <w:p w:rsidR="006D715A" w:rsidRPr="004E16FC" w:rsidRDefault="006D715A" w:rsidP="004E16FC">
            <w:pPr>
              <w:widowControl w:val="0"/>
            </w:pPr>
            <w:r w:rsidRPr="004E16FC">
              <w:t xml:space="preserve">Подготовка территорий общего пользования к проведению </w:t>
            </w:r>
            <w:r w:rsidRPr="004E16FC">
              <w:lastRenderedPageBreak/>
              <w:t>туристского показа</w:t>
            </w:r>
          </w:p>
        </w:tc>
        <w:tc>
          <w:tcPr>
            <w:tcW w:w="1135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lastRenderedPageBreak/>
              <w:t>х</w:t>
            </w:r>
          </w:p>
        </w:tc>
        <w:tc>
          <w:tcPr>
            <w:tcW w:w="709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278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  <w:lang w:val="en-US"/>
              </w:rPr>
              <w:t>10 612</w:t>
            </w:r>
            <w:r w:rsidRPr="004E16FC">
              <w:rPr>
                <w:bCs/>
              </w:rPr>
              <w:t>,</w:t>
            </w:r>
            <w:r w:rsidRPr="004E16FC">
              <w:rPr>
                <w:bCs/>
                <w:lang w:val="en-US"/>
              </w:rPr>
              <w:t>13608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  <w:lang w:val="en-US"/>
              </w:rPr>
              <w:t>10 612,13608</w:t>
            </w:r>
          </w:p>
        </w:tc>
        <w:tc>
          <w:tcPr>
            <w:tcW w:w="1141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х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11.1.1.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Благоустройство территорий, прилегающих к местам туристского показа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50322" w:rsidP="004E16FC">
            <w:pPr>
              <w:widowControl w:val="0"/>
            </w:pPr>
            <w:r>
              <w:t>а</w:t>
            </w:r>
            <w:r w:rsidR="006D715A" w:rsidRPr="004E16FC">
              <w:t>дминистрация округа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lang w:val="en-US"/>
              </w:rPr>
              <w:t>2024</w:t>
            </w:r>
          </w:p>
        </w:tc>
        <w:tc>
          <w:tcPr>
            <w:tcW w:w="1278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  <w:lang w:val="en-US"/>
              </w:rPr>
              <w:t>10 612,13608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  <w:lang w:val="en-US"/>
              </w:rPr>
              <w:t>10 612,13608</w:t>
            </w:r>
          </w:p>
        </w:tc>
        <w:tc>
          <w:tcPr>
            <w:tcW w:w="1141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50322" w:rsidP="004E16FC">
            <w:pPr>
              <w:widowControl w:val="0"/>
            </w:pPr>
            <w:r>
              <w:t>а</w:t>
            </w:r>
            <w:r w:rsidR="006D715A" w:rsidRPr="004E16FC">
              <w:t>дминистрация округа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10 293,77200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10 293,77200</w:t>
            </w:r>
          </w:p>
        </w:tc>
        <w:tc>
          <w:tcPr>
            <w:tcW w:w="1141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КБ</w:t>
            </w:r>
          </w:p>
        </w:tc>
        <w:tc>
          <w:tcPr>
            <w:tcW w:w="1137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318,36408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318,36408</w:t>
            </w:r>
          </w:p>
        </w:tc>
        <w:tc>
          <w:tcPr>
            <w:tcW w:w="1141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МБ С</w:t>
            </w:r>
          </w:p>
        </w:tc>
        <w:tc>
          <w:tcPr>
            <w:tcW w:w="1137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11.1.1.1.</w:t>
            </w:r>
          </w:p>
        </w:tc>
        <w:tc>
          <w:tcPr>
            <w:tcW w:w="2335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Субсидия на благоустройство территорий, прилегающих к местам туристского показа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50322" w:rsidP="004E16FC">
            <w:pPr>
              <w:widowControl w:val="0"/>
            </w:pPr>
            <w:r>
              <w:t>а</w:t>
            </w:r>
            <w:r w:rsidR="006D715A" w:rsidRPr="004E16FC">
              <w:t>дминистрация округа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lang w:val="en-US"/>
              </w:rPr>
              <w:t>2024</w:t>
            </w:r>
          </w:p>
        </w:tc>
        <w:tc>
          <w:tcPr>
            <w:tcW w:w="1278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  <w:lang w:val="en-US"/>
              </w:rPr>
              <w:t>10 612,13608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  <w:lang w:val="en-US"/>
              </w:rPr>
              <w:t>10 612,13608</w:t>
            </w:r>
          </w:p>
        </w:tc>
        <w:tc>
          <w:tcPr>
            <w:tcW w:w="1141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50322" w:rsidP="004E16FC">
            <w:pPr>
              <w:widowControl w:val="0"/>
            </w:pPr>
            <w:r>
              <w:t>а</w:t>
            </w:r>
            <w:r w:rsidR="006D715A" w:rsidRPr="004E16FC">
              <w:t>дминистрация округа</w:t>
            </w: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10 293,77200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10 293,77200</w:t>
            </w:r>
          </w:p>
        </w:tc>
        <w:tc>
          <w:tcPr>
            <w:tcW w:w="1141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КБ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1073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2335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709" w:type="dxa"/>
            <w:vMerge/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318,36408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318,36408</w:t>
            </w:r>
          </w:p>
        </w:tc>
        <w:tc>
          <w:tcPr>
            <w:tcW w:w="1141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Cs/>
              </w:rPr>
            </w:pPr>
            <w:r w:rsidRPr="004E16FC">
              <w:rPr>
                <w:bCs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t>МБ С</w:t>
            </w: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</w:tr>
      <w:tr w:rsidR="006D715A" w:rsidRPr="004E16FC" w:rsidTr="008D35EE">
        <w:trPr>
          <w:trHeight w:val="20"/>
        </w:trPr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ИТОГО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х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2 521 366,03301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307 403,52871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364 296,06649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553 991,17978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583 646,40164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348 325,97208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</w:rPr>
              <w:t>363 702,88431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х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х</w:t>
            </w:r>
          </w:p>
        </w:tc>
      </w:tr>
      <w:tr w:rsidR="006D715A" w:rsidRPr="004E16FC" w:rsidTr="008D35EE">
        <w:trPr>
          <w:trHeight w:val="20"/>
        </w:trPr>
        <w:tc>
          <w:tcPr>
            <w:tcW w:w="34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</w:rPr>
              <w:t>в том числе по источникам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х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х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2 131 708,30857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295 203,05626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321 339,43669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375 640,59848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427 832,37075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348 157,96708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363 534,87931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МБ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х</w:t>
            </w:r>
          </w:p>
        </w:tc>
      </w:tr>
      <w:tr w:rsidR="006D715A" w:rsidRPr="004E16FC" w:rsidTr="008D35EE">
        <w:trPr>
          <w:trHeight w:val="20"/>
        </w:trPr>
        <w:tc>
          <w:tcPr>
            <w:tcW w:w="34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98 210,49854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17 080,35507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16 272,89533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15 644,24814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16 914,00000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16 047,00000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16 232,00000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в т.ч. доходы от платных услуг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х</w:t>
            </w:r>
          </w:p>
        </w:tc>
      </w:tr>
      <w:tr w:rsidR="006D715A" w:rsidRPr="004E16FC" w:rsidTr="008D35EE">
        <w:trPr>
          <w:trHeight w:val="20"/>
        </w:trPr>
        <w:tc>
          <w:tcPr>
            <w:tcW w:w="34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155 285,29194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2 083,43245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22 063,80188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107 599,49319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23 202,55442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/>
                <w:bCs/>
              </w:rPr>
              <w:t>168,00500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/>
                <w:bCs/>
              </w:rPr>
              <w:t>168,00500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 xml:space="preserve">КБ 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х</w:t>
            </w:r>
          </w:p>
        </w:tc>
      </w:tr>
      <w:tr w:rsidR="006D715A" w:rsidRPr="000B7843" w:rsidTr="008D35EE">
        <w:trPr>
          <w:trHeight w:val="20"/>
        </w:trPr>
        <w:tc>
          <w:tcPr>
            <w:tcW w:w="34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234 372,43250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/>
                <w:bCs/>
              </w:rPr>
              <w:t>10 117,04000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20 892,82792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  <w:bCs/>
              </w:rPr>
              <w:t>70 751,08811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/>
              </w:rPr>
              <w:t>132 611,47647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  <w:rPr>
                <w:b/>
                <w:bCs/>
              </w:rPr>
            </w:pPr>
            <w:r w:rsidRPr="004E16FC">
              <w:rPr>
                <w:b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4E16FC" w:rsidRDefault="006D715A" w:rsidP="004E16FC">
            <w:pPr>
              <w:widowControl w:val="0"/>
            </w:pPr>
            <w:r w:rsidRPr="004E16FC">
              <w:rPr>
                <w:b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0B7843" w:rsidRDefault="006D715A" w:rsidP="004E16FC">
            <w:pPr>
              <w:widowControl w:val="0"/>
              <w:rPr>
                <w:b/>
              </w:rPr>
            </w:pPr>
            <w:r w:rsidRPr="004E16FC">
              <w:rPr>
                <w:b/>
              </w:rPr>
              <w:t>ФБ</w:t>
            </w:r>
            <w:r w:rsidRPr="000B7843">
              <w:rPr>
                <w:b/>
              </w:rPr>
              <w:t xml:space="preserve"> </w:t>
            </w: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15A" w:rsidRPr="000B7843" w:rsidRDefault="006D715A" w:rsidP="004E16FC">
            <w:pPr>
              <w:widowControl w:val="0"/>
              <w:rPr>
                <w:b/>
              </w:rPr>
            </w:pPr>
          </w:p>
        </w:tc>
      </w:tr>
    </w:tbl>
    <w:p w:rsidR="003A0C1F" w:rsidRPr="000B7843" w:rsidRDefault="003A0C1F" w:rsidP="006D715A">
      <w:pPr>
        <w:widowControl w:val="0"/>
        <w:jc w:val="right"/>
      </w:pPr>
    </w:p>
    <w:p w:rsidR="003A0C1F" w:rsidRPr="000B7843" w:rsidRDefault="002C2B1D" w:rsidP="000B7843">
      <w:pPr>
        <w:widowControl w:val="0"/>
        <w:spacing w:line="360" w:lineRule="auto"/>
        <w:rPr>
          <w:sz w:val="28"/>
          <w:szCs w:val="28"/>
        </w:rPr>
      </w:pPr>
      <w:r w:rsidRPr="000B7843">
        <w:rPr>
          <w:sz w:val="28"/>
          <w:szCs w:val="28"/>
        </w:rPr>
        <w:t>Примечания: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085"/>
        <w:gridCol w:w="12721"/>
      </w:tblGrid>
      <w:tr w:rsidR="003A0C1F" w:rsidRPr="000B7843" w:rsidTr="000B4531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Pr="000B7843" w:rsidRDefault="002C2B1D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0B7843">
              <w:rPr>
                <w:sz w:val="28"/>
                <w:szCs w:val="28"/>
              </w:rPr>
              <w:t>УКТМП</w:t>
            </w:r>
          </w:p>
        </w:tc>
        <w:tc>
          <w:tcPr>
            <w:tcW w:w="1272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Pr="000B7843" w:rsidRDefault="002C2B1D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0B7843">
              <w:rPr>
                <w:sz w:val="28"/>
                <w:szCs w:val="28"/>
              </w:rPr>
              <w:t>- управление культуры, туризма и молодёжной политики администрации Артёмовского городского округа</w:t>
            </w:r>
          </w:p>
        </w:tc>
      </w:tr>
      <w:tr w:rsidR="003A0C1F" w:rsidRPr="000B7843" w:rsidTr="000B4531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Pr="000B7843" w:rsidRDefault="002C2B1D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0B7843">
              <w:rPr>
                <w:sz w:val="28"/>
                <w:szCs w:val="28"/>
              </w:rPr>
              <w:t>МКУДО ДШИ № 1</w:t>
            </w:r>
          </w:p>
          <w:p w:rsidR="003A0C1F" w:rsidRPr="000B7843" w:rsidRDefault="003A0C1F" w:rsidP="00561C41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2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Pr="000B7843" w:rsidRDefault="002C2B1D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0B7843">
              <w:rPr>
                <w:sz w:val="28"/>
                <w:szCs w:val="28"/>
              </w:rPr>
              <w:lastRenderedPageBreak/>
              <w:t xml:space="preserve">- муниципальное казённое учреждение дополнительного образования «Детская школа искусств № 1» </w:t>
            </w:r>
            <w:r w:rsidR="00561C41">
              <w:rPr>
                <w:sz w:val="28"/>
                <w:szCs w:val="28"/>
              </w:rPr>
              <w:t xml:space="preserve">                  </w:t>
            </w:r>
            <w:r w:rsidRPr="000B7843">
              <w:rPr>
                <w:sz w:val="28"/>
                <w:szCs w:val="28"/>
              </w:rPr>
              <w:lastRenderedPageBreak/>
              <w:t>Артёмовского городского округа</w:t>
            </w:r>
          </w:p>
        </w:tc>
      </w:tr>
      <w:tr w:rsidR="003A0C1F" w:rsidRPr="000B7843" w:rsidTr="000B4531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Pr="000B7843" w:rsidRDefault="002C2B1D" w:rsidP="00561C41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0B7843">
              <w:rPr>
                <w:sz w:val="28"/>
                <w:szCs w:val="28"/>
              </w:rPr>
              <w:lastRenderedPageBreak/>
              <w:t>МКУДО ДШИ № 2</w:t>
            </w:r>
          </w:p>
          <w:p w:rsidR="003A0C1F" w:rsidRPr="000B7843" w:rsidRDefault="003A0C1F" w:rsidP="00561C41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2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Pr="000B7843" w:rsidRDefault="002C2B1D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0B7843">
              <w:rPr>
                <w:sz w:val="28"/>
                <w:szCs w:val="28"/>
              </w:rPr>
              <w:t xml:space="preserve">- муниципальное казённое учреждение дополнительного образования «Детская школа искусств № 2» </w:t>
            </w:r>
            <w:r w:rsidR="00561C41">
              <w:rPr>
                <w:sz w:val="28"/>
                <w:szCs w:val="28"/>
              </w:rPr>
              <w:t xml:space="preserve">                </w:t>
            </w:r>
            <w:r w:rsidRPr="000B7843">
              <w:rPr>
                <w:sz w:val="28"/>
                <w:szCs w:val="28"/>
              </w:rPr>
              <w:t>Артёмовского городского округа</w:t>
            </w:r>
          </w:p>
        </w:tc>
      </w:tr>
      <w:tr w:rsidR="003A0C1F" w:rsidRPr="000B7843" w:rsidTr="000B4531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Pr="000B7843" w:rsidRDefault="002C2B1D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0B7843">
              <w:rPr>
                <w:sz w:val="28"/>
                <w:szCs w:val="28"/>
              </w:rPr>
              <w:t>МКУК «ЦБС»</w:t>
            </w:r>
          </w:p>
          <w:p w:rsidR="003A0C1F" w:rsidRPr="000B7843" w:rsidRDefault="003A0C1F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2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Pr="000B7843" w:rsidRDefault="002C2B1D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0B7843">
              <w:rPr>
                <w:sz w:val="28"/>
                <w:szCs w:val="28"/>
              </w:rPr>
              <w:t>- муниципальное казённое учреждение культуры «Централизованная библиотечная система» Артёмовского городского округа</w:t>
            </w:r>
          </w:p>
        </w:tc>
      </w:tr>
      <w:tr w:rsidR="003A0C1F" w:rsidRPr="000B7843" w:rsidTr="000B4531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Pr="000B7843" w:rsidRDefault="002C2B1D" w:rsidP="00561C41">
            <w:pPr>
              <w:pStyle w:val="5"/>
              <w:widowControl w:val="0"/>
              <w:spacing w:before="0" w:after="0" w:line="276" w:lineRule="auto"/>
              <w:rPr>
                <w:rFonts w:ascii="Times New Roman" w:hAnsi="Times New Roman"/>
                <w:b w:val="0"/>
                <w:i w:val="0"/>
                <w:sz w:val="28"/>
                <w:szCs w:val="28"/>
                <w:lang w:val="ru-RU" w:eastAsia="ru-RU"/>
              </w:rPr>
            </w:pPr>
            <w:r w:rsidRPr="000B7843">
              <w:rPr>
                <w:rFonts w:ascii="Times New Roman" w:hAnsi="Times New Roman"/>
                <w:b w:val="0"/>
                <w:i w:val="0"/>
                <w:sz w:val="28"/>
                <w:szCs w:val="28"/>
                <w:lang w:val="ru-RU" w:eastAsia="ru-RU"/>
              </w:rPr>
              <w:t>МКУ «ИКМ»</w:t>
            </w:r>
          </w:p>
        </w:tc>
        <w:tc>
          <w:tcPr>
            <w:tcW w:w="1272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Pr="000B7843" w:rsidRDefault="002C2B1D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0B7843">
              <w:rPr>
                <w:sz w:val="28"/>
                <w:szCs w:val="28"/>
              </w:rPr>
              <w:t xml:space="preserve">- муниципальные казённое учреждение «Историко-краеведческий музей» Артёмовского городского округа </w:t>
            </w:r>
          </w:p>
        </w:tc>
      </w:tr>
      <w:tr w:rsidR="003A0C1F" w:rsidRPr="000B7843" w:rsidTr="000B4531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Pr="000B7843" w:rsidRDefault="002C2B1D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0B7843">
              <w:rPr>
                <w:sz w:val="28"/>
                <w:szCs w:val="28"/>
              </w:rPr>
              <w:t>МКУК ЦСКДУ</w:t>
            </w:r>
          </w:p>
        </w:tc>
        <w:tc>
          <w:tcPr>
            <w:tcW w:w="1272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Pr="000B7843" w:rsidRDefault="002C2B1D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0B7843">
              <w:rPr>
                <w:sz w:val="28"/>
                <w:szCs w:val="28"/>
              </w:rPr>
              <w:t>- муниципальное казённое учреждение культуры «Централизованная система культурно-досуговых учреждений»</w:t>
            </w:r>
          </w:p>
        </w:tc>
      </w:tr>
      <w:tr w:rsidR="003A0C1F" w:rsidRPr="000B7843" w:rsidTr="000B4531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Pr="000B7843" w:rsidRDefault="002C2B1D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0B7843">
              <w:rPr>
                <w:sz w:val="28"/>
                <w:szCs w:val="28"/>
              </w:rPr>
              <w:t>МКУЗ «ЦМП»</w:t>
            </w:r>
          </w:p>
        </w:tc>
        <w:tc>
          <w:tcPr>
            <w:tcW w:w="1272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Pr="000B7843" w:rsidRDefault="002C2B1D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0B7843">
              <w:rPr>
                <w:sz w:val="28"/>
                <w:szCs w:val="28"/>
              </w:rPr>
              <w:t>- муниципальное казённое учреждение здравоохранения «Центр медицинской профилактики»</w:t>
            </w:r>
          </w:p>
        </w:tc>
      </w:tr>
      <w:tr w:rsidR="003A0C1F" w:rsidRPr="000B7843" w:rsidTr="000B4531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Pr="000B7843" w:rsidRDefault="002C2B1D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0B7843">
              <w:rPr>
                <w:sz w:val="28"/>
                <w:szCs w:val="28"/>
              </w:rPr>
              <w:t>МКУ «УСКР»</w:t>
            </w:r>
          </w:p>
        </w:tc>
        <w:tc>
          <w:tcPr>
            <w:tcW w:w="1272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Pr="000B7843" w:rsidRDefault="002C2B1D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0B7843">
              <w:rPr>
                <w:sz w:val="28"/>
                <w:szCs w:val="28"/>
              </w:rPr>
              <w:t>- муниципальное казенное учреждение «Управление строительства и капитального ремонта г. Артема»</w:t>
            </w:r>
          </w:p>
        </w:tc>
      </w:tr>
      <w:tr w:rsidR="00650322" w:rsidRPr="000B7843" w:rsidTr="000B4531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50322" w:rsidRPr="000B7843" w:rsidRDefault="00650322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округа</w:t>
            </w:r>
          </w:p>
        </w:tc>
        <w:tc>
          <w:tcPr>
            <w:tcW w:w="1272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50322" w:rsidRPr="000B7843" w:rsidRDefault="00217BF7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администрация Артемовского городского округа</w:t>
            </w:r>
          </w:p>
        </w:tc>
      </w:tr>
      <w:tr w:rsidR="00650322" w:rsidRPr="000B7843" w:rsidTr="000B4531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50322" w:rsidRPr="000B7843" w:rsidRDefault="00650322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УБ г. Артема</w:t>
            </w:r>
          </w:p>
        </w:tc>
        <w:tc>
          <w:tcPr>
            <w:tcW w:w="1272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50322" w:rsidRPr="000B7843" w:rsidRDefault="00650322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муниципальное казенное учрежде</w:t>
            </w:r>
            <w:r w:rsidR="000B4531">
              <w:rPr>
                <w:sz w:val="28"/>
                <w:szCs w:val="28"/>
              </w:rPr>
              <w:t>ние «Управление благоустройства</w:t>
            </w:r>
            <w:r>
              <w:rPr>
                <w:sz w:val="28"/>
                <w:szCs w:val="28"/>
              </w:rPr>
              <w:t xml:space="preserve">» </w:t>
            </w:r>
            <w:r w:rsidR="00217BF7">
              <w:rPr>
                <w:sz w:val="28"/>
                <w:szCs w:val="28"/>
              </w:rPr>
              <w:t>города Артема</w:t>
            </w:r>
          </w:p>
        </w:tc>
      </w:tr>
      <w:tr w:rsidR="00217BF7" w:rsidRPr="000B7843" w:rsidTr="000B4531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17BF7" w:rsidRDefault="00217BF7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ДКУ</w:t>
            </w:r>
          </w:p>
        </w:tc>
        <w:tc>
          <w:tcPr>
            <w:tcW w:w="1272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17BF7" w:rsidRDefault="000B4531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</w:t>
            </w:r>
            <w:r w:rsidR="00217BF7">
              <w:rPr>
                <w:sz w:val="28"/>
                <w:szCs w:val="28"/>
              </w:rPr>
              <w:t>ворец культуры угольщиков</w:t>
            </w:r>
          </w:p>
        </w:tc>
      </w:tr>
      <w:tr w:rsidR="003A0C1F" w:rsidRPr="000B7843" w:rsidTr="000B4531">
        <w:trPr>
          <w:trHeight w:val="385"/>
        </w:trPr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Pr="000B7843" w:rsidRDefault="002C2B1D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0B7843">
              <w:rPr>
                <w:sz w:val="28"/>
                <w:szCs w:val="28"/>
              </w:rPr>
              <w:t>МБ</w:t>
            </w:r>
          </w:p>
        </w:tc>
        <w:tc>
          <w:tcPr>
            <w:tcW w:w="1272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Pr="000B7843" w:rsidRDefault="002C2B1D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0B7843">
              <w:rPr>
                <w:sz w:val="28"/>
                <w:szCs w:val="28"/>
              </w:rPr>
              <w:t>- местный бюджет</w:t>
            </w:r>
          </w:p>
        </w:tc>
      </w:tr>
      <w:tr w:rsidR="003A0C1F" w:rsidRPr="000B7843" w:rsidTr="000B4531">
        <w:trPr>
          <w:trHeight w:val="327"/>
        </w:trPr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Pr="000B7843" w:rsidRDefault="002C2B1D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0B7843">
              <w:rPr>
                <w:sz w:val="28"/>
                <w:szCs w:val="28"/>
              </w:rPr>
              <w:t>ФБ</w:t>
            </w:r>
          </w:p>
        </w:tc>
        <w:tc>
          <w:tcPr>
            <w:tcW w:w="1272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Pr="000B7843" w:rsidRDefault="002C2B1D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0B7843">
              <w:rPr>
                <w:sz w:val="28"/>
                <w:szCs w:val="28"/>
              </w:rPr>
              <w:t>- федеральный бюджет</w:t>
            </w:r>
          </w:p>
        </w:tc>
      </w:tr>
      <w:tr w:rsidR="003A0C1F" w:rsidRPr="000B7843" w:rsidTr="000B4531">
        <w:trPr>
          <w:trHeight w:val="469"/>
        </w:trPr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Pr="000B7843" w:rsidRDefault="002C2B1D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0B7843">
              <w:rPr>
                <w:sz w:val="28"/>
                <w:szCs w:val="28"/>
              </w:rPr>
              <w:t>КБ</w:t>
            </w:r>
          </w:p>
        </w:tc>
        <w:tc>
          <w:tcPr>
            <w:tcW w:w="1272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C1F" w:rsidRPr="000B7843" w:rsidRDefault="002C2B1D" w:rsidP="00561C4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0B7843">
              <w:rPr>
                <w:sz w:val="28"/>
                <w:szCs w:val="28"/>
              </w:rPr>
              <w:t>- краевой бюджет.</w:t>
            </w:r>
          </w:p>
        </w:tc>
      </w:tr>
    </w:tbl>
    <w:p w:rsidR="003A0C1F" w:rsidRPr="000B7843" w:rsidRDefault="003A0C1F" w:rsidP="000B7843">
      <w:pPr>
        <w:widowControl w:val="0"/>
        <w:spacing w:line="360" w:lineRule="auto"/>
        <w:rPr>
          <w:rFonts w:eastAsia="Calibri"/>
          <w:sz w:val="28"/>
          <w:szCs w:val="28"/>
          <w:lang w:eastAsia="en-US"/>
        </w:rPr>
      </w:pPr>
    </w:p>
    <w:sectPr w:rsidR="003A0C1F" w:rsidRPr="000B7843" w:rsidSect="006D715A">
      <w:headerReference w:type="default" r:id="rId7"/>
      <w:pgSz w:w="16838" w:h="11906" w:orient="landscape" w:code="9"/>
      <w:pgMar w:top="1701" w:right="624" w:bottom="624" w:left="62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BCB" w:rsidRDefault="00E95BCB">
      <w:r>
        <w:separator/>
      </w:r>
    </w:p>
  </w:endnote>
  <w:endnote w:type="continuationSeparator" w:id="0">
    <w:p w:rsidR="00E95BCB" w:rsidRDefault="00E95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BCB" w:rsidRDefault="00E95BCB">
      <w:r>
        <w:separator/>
      </w:r>
    </w:p>
  </w:footnote>
  <w:footnote w:type="continuationSeparator" w:id="0">
    <w:p w:rsidR="00E95BCB" w:rsidRDefault="00E95B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BCB" w:rsidRDefault="00E95BCB">
    <w:pPr>
      <w:pStyle w:val="ad"/>
      <w:jc w:val="center"/>
      <w:rPr>
        <w:sz w:val="20"/>
        <w:szCs w:val="20"/>
      </w:rPr>
    </w:pPr>
    <w:r>
      <w:fldChar w:fldCharType="begin"/>
    </w:r>
    <w:r>
      <w:instrText xml:space="preserve"> PAGE   \* MERGEFORMAT </w:instrText>
    </w:r>
    <w:r>
      <w:fldChar w:fldCharType="separate"/>
    </w:r>
    <w:r w:rsidR="0014294A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529"/>
    <w:multiLevelType w:val="hybridMultilevel"/>
    <w:tmpl w:val="E7C893F6"/>
    <w:lvl w:ilvl="0" w:tplc="BCC0C2D8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81C622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E4A79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11C29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66993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8E66A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D68E9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B9204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3D4EC8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6EA365C"/>
    <w:multiLevelType w:val="hybridMultilevel"/>
    <w:tmpl w:val="5C8025AE"/>
    <w:lvl w:ilvl="0" w:tplc="CB24CECC">
      <w:start w:val="1"/>
      <w:numFmt w:val="decimal"/>
      <w:lvlText w:val="%1."/>
      <w:lvlJc w:val="left"/>
      <w:pPr>
        <w:ind w:left="927" w:hanging="360"/>
      </w:pPr>
    </w:lvl>
    <w:lvl w:ilvl="1" w:tplc="2048E3BE">
      <w:start w:val="1"/>
      <w:numFmt w:val="lowerLetter"/>
      <w:lvlText w:val="%2."/>
      <w:lvlJc w:val="left"/>
      <w:pPr>
        <w:ind w:left="1647" w:hanging="360"/>
      </w:pPr>
    </w:lvl>
    <w:lvl w:ilvl="2" w:tplc="85EAF30C">
      <w:start w:val="1"/>
      <w:numFmt w:val="lowerRoman"/>
      <w:lvlText w:val="%3."/>
      <w:lvlJc w:val="right"/>
      <w:pPr>
        <w:ind w:left="2367" w:hanging="180"/>
      </w:pPr>
    </w:lvl>
    <w:lvl w:ilvl="3" w:tplc="A0D2463A">
      <w:start w:val="1"/>
      <w:numFmt w:val="decimal"/>
      <w:lvlText w:val="%4."/>
      <w:lvlJc w:val="left"/>
      <w:pPr>
        <w:ind w:left="3087" w:hanging="360"/>
      </w:pPr>
    </w:lvl>
    <w:lvl w:ilvl="4" w:tplc="9F0C0B2E">
      <w:start w:val="1"/>
      <w:numFmt w:val="lowerLetter"/>
      <w:lvlText w:val="%5."/>
      <w:lvlJc w:val="left"/>
      <w:pPr>
        <w:ind w:left="3807" w:hanging="360"/>
      </w:pPr>
    </w:lvl>
    <w:lvl w:ilvl="5" w:tplc="4C4671B4">
      <w:start w:val="1"/>
      <w:numFmt w:val="lowerRoman"/>
      <w:lvlText w:val="%6."/>
      <w:lvlJc w:val="right"/>
      <w:pPr>
        <w:ind w:left="4527" w:hanging="180"/>
      </w:pPr>
    </w:lvl>
    <w:lvl w:ilvl="6" w:tplc="8A624974">
      <w:start w:val="1"/>
      <w:numFmt w:val="decimal"/>
      <w:lvlText w:val="%7."/>
      <w:lvlJc w:val="left"/>
      <w:pPr>
        <w:ind w:left="5247" w:hanging="360"/>
      </w:pPr>
    </w:lvl>
    <w:lvl w:ilvl="7" w:tplc="7082AF0C">
      <w:start w:val="1"/>
      <w:numFmt w:val="lowerLetter"/>
      <w:lvlText w:val="%8."/>
      <w:lvlJc w:val="left"/>
      <w:pPr>
        <w:ind w:left="5967" w:hanging="360"/>
      </w:pPr>
    </w:lvl>
    <w:lvl w:ilvl="8" w:tplc="E86AD72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78C6BA9"/>
    <w:multiLevelType w:val="hybridMultilevel"/>
    <w:tmpl w:val="F7E826BE"/>
    <w:lvl w:ilvl="0" w:tplc="8F58A6A4">
      <w:start w:val="1"/>
      <w:numFmt w:val="decimal"/>
      <w:lvlText w:val="%1."/>
      <w:lvlJc w:val="left"/>
      <w:pPr>
        <w:ind w:left="927" w:hanging="360"/>
      </w:pPr>
    </w:lvl>
    <w:lvl w:ilvl="1" w:tplc="7EFE5992">
      <w:start w:val="1"/>
      <w:numFmt w:val="lowerLetter"/>
      <w:lvlText w:val="%2."/>
      <w:lvlJc w:val="left"/>
      <w:pPr>
        <w:ind w:left="1647" w:hanging="360"/>
      </w:pPr>
    </w:lvl>
    <w:lvl w:ilvl="2" w:tplc="976C898E">
      <w:start w:val="1"/>
      <w:numFmt w:val="lowerRoman"/>
      <w:lvlText w:val="%3."/>
      <w:lvlJc w:val="right"/>
      <w:pPr>
        <w:ind w:left="2367" w:hanging="180"/>
      </w:pPr>
    </w:lvl>
    <w:lvl w:ilvl="3" w:tplc="8BB28D4A">
      <w:start w:val="1"/>
      <w:numFmt w:val="decimal"/>
      <w:lvlText w:val="%4."/>
      <w:lvlJc w:val="left"/>
      <w:pPr>
        <w:ind w:left="3087" w:hanging="360"/>
      </w:pPr>
    </w:lvl>
    <w:lvl w:ilvl="4" w:tplc="CF70705A">
      <w:start w:val="1"/>
      <w:numFmt w:val="lowerLetter"/>
      <w:lvlText w:val="%5."/>
      <w:lvlJc w:val="left"/>
      <w:pPr>
        <w:ind w:left="3807" w:hanging="360"/>
      </w:pPr>
    </w:lvl>
    <w:lvl w:ilvl="5" w:tplc="A7A4E182">
      <w:start w:val="1"/>
      <w:numFmt w:val="lowerRoman"/>
      <w:lvlText w:val="%6."/>
      <w:lvlJc w:val="right"/>
      <w:pPr>
        <w:ind w:left="4527" w:hanging="180"/>
      </w:pPr>
    </w:lvl>
    <w:lvl w:ilvl="6" w:tplc="B6BE0636">
      <w:start w:val="1"/>
      <w:numFmt w:val="decimal"/>
      <w:lvlText w:val="%7."/>
      <w:lvlJc w:val="left"/>
      <w:pPr>
        <w:ind w:left="5247" w:hanging="360"/>
      </w:pPr>
    </w:lvl>
    <w:lvl w:ilvl="7" w:tplc="81BA495A">
      <w:start w:val="1"/>
      <w:numFmt w:val="lowerLetter"/>
      <w:lvlText w:val="%8."/>
      <w:lvlJc w:val="left"/>
      <w:pPr>
        <w:ind w:left="5967" w:hanging="360"/>
      </w:pPr>
    </w:lvl>
    <w:lvl w:ilvl="8" w:tplc="5DF636B2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C5C38B5"/>
    <w:multiLevelType w:val="hybridMultilevel"/>
    <w:tmpl w:val="573C0DA6"/>
    <w:lvl w:ilvl="0" w:tplc="D38A1746">
      <w:start w:val="1"/>
      <w:numFmt w:val="decimal"/>
      <w:lvlText w:val="%1."/>
      <w:lvlJc w:val="left"/>
      <w:pPr>
        <w:ind w:left="927" w:hanging="360"/>
      </w:pPr>
    </w:lvl>
    <w:lvl w:ilvl="1" w:tplc="37A88250">
      <w:start w:val="1"/>
      <w:numFmt w:val="lowerLetter"/>
      <w:lvlText w:val="%2."/>
      <w:lvlJc w:val="left"/>
      <w:pPr>
        <w:ind w:left="1647" w:hanging="360"/>
      </w:pPr>
    </w:lvl>
    <w:lvl w:ilvl="2" w:tplc="BC881C84">
      <w:start w:val="1"/>
      <w:numFmt w:val="lowerRoman"/>
      <w:lvlText w:val="%3."/>
      <w:lvlJc w:val="right"/>
      <w:pPr>
        <w:ind w:left="2367" w:hanging="180"/>
      </w:pPr>
    </w:lvl>
    <w:lvl w:ilvl="3" w:tplc="55B44D56">
      <w:start w:val="1"/>
      <w:numFmt w:val="decimal"/>
      <w:lvlText w:val="%4."/>
      <w:lvlJc w:val="left"/>
      <w:pPr>
        <w:ind w:left="3087" w:hanging="360"/>
      </w:pPr>
    </w:lvl>
    <w:lvl w:ilvl="4" w:tplc="376C71C4">
      <w:start w:val="1"/>
      <w:numFmt w:val="lowerLetter"/>
      <w:lvlText w:val="%5."/>
      <w:lvlJc w:val="left"/>
      <w:pPr>
        <w:ind w:left="3807" w:hanging="360"/>
      </w:pPr>
    </w:lvl>
    <w:lvl w:ilvl="5" w:tplc="DD84D3D8">
      <w:start w:val="1"/>
      <w:numFmt w:val="lowerRoman"/>
      <w:lvlText w:val="%6."/>
      <w:lvlJc w:val="right"/>
      <w:pPr>
        <w:ind w:left="4527" w:hanging="180"/>
      </w:pPr>
    </w:lvl>
    <w:lvl w:ilvl="6" w:tplc="887437A2">
      <w:start w:val="1"/>
      <w:numFmt w:val="decimal"/>
      <w:lvlText w:val="%7."/>
      <w:lvlJc w:val="left"/>
      <w:pPr>
        <w:ind w:left="5247" w:hanging="360"/>
      </w:pPr>
    </w:lvl>
    <w:lvl w:ilvl="7" w:tplc="92901446">
      <w:start w:val="1"/>
      <w:numFmt w:val="lowerLetter"/>
      <w:lvlText w:val="%8."/>
      <w:lvlJc w:val="left"/>
      <w:pPr>
        <w:ind w:left="5967" w:hanging="360"/>
      </w:pPr>
    </w:lvl>
    <w:lvl w:ilvl="8" w:tplc="2C2C182E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73E2E32"/>
    <w:multiLevelType w:val="hybridMultilevel"/>
    <w:tmpl w:val="01101548"/>
    <w:lvl w:ilvl="0" w:tplc="B7061690">
      <w:start w:val="3"/>
      <w:numFmt w:val="decimal"/>
      <w:lvlText w:val="%1."/>
      <w:lvlJc w:val="left"/>
      <w:pPr>
        <w:ind w:left="720" w:hanging="360"/>
      </w:pPr>
    </w:lvl>
    <w:lvl w:ilvl="1" w:tplc="0F1C1832">
      <w:start w:val="1"/>
      <w:numFmt w:val="lowerLetter"/>
      <w:lvlText w:val="%2."/>
      <w:lvlJc w:val="left"/>
      <w:pPr>
        <w:ind w:left="1440" w:hanging="360"/>
      </w:pPr>
    </w:lvl>
    <w:lvl w:ilvl="2" w:tplc="AC606A10">
      <w:start w:val="1"/>
      <w:numFmt w:val="lowerRoman"/>
      <w:lvlText w:val="%3."/>
      <w:lvlJc w:val="right"/>
      <w:pPr>
        <w:ind w:left="2160" w:hanging="180"/>
      </w:pPr>
    </w:lvl>
    <w:lvl w:ilvl="3" w:tplc="6EF06E18">
      <w:start w:val="1"/>
      <w:numFmt w:val="decimal"/>
      <w:lvlText w:val="%4."/>
      <w:lvlJc w:val="left"/>
      <w:pPr>
        <w:ind w:left="2880" w:hanging="360"/>
      </w:pPr>
    </w:lvl>
    <w:lvl w:ilvl="4" w:tplc="254C471E">
      <w:start w:val="1"/>
      <w:numFmt w:val="lowerLetter"/>
      <w:lvlText w:val="%5."/>
      <w:lvlJc w:val="left"/>
      <w:pPr>
        <w:ind w:left="3600" w:hanging="360"/>
      </w:pPr>
    </w:lvl>
    <w:lvl w:ilvl="5" w:tplc="97FE7BB0">
      <w:start w:val="1"/>
      <w:numFmt w:val="lowerRoman"/>
      <w:lvlText w:val="%6."/>
      <w:lvlJc w:val="right"/>
      <w:pPr>
        <w:ind w:left="4320" w:hanging="180"/>
      </w:pPr>
    </w:lvl>
    <w:lvl w:ilvl="6" w:tplc="9F24C436">
      <w:start w:val="1"/>
      <w:numFmt w:val="decimal"/>
      <w:lvlText w:val="%7."/>
      <w:lvlJc w:val="left"/>
      <w:pPr>
        <w:ind w:left="5040" w:hanging="360"/>
      </w:pPr>
    </w:lvl>
    <w:lvl w:ilvl="7" w:tplc="E4902F70">
      <w:start w:val="1"/>
      <w:numFmt w:val="lowerLetter"/>
      <w:lvlText w:val="%8."/>
      <w:lvlJc w:val="left"/>
      <w:pPr>
        <w:ind w:left="5760" w:hanging="360"/>
      </w:pPr>
    </w:lvl>
    <w:lvl w:ilvl="8" w:tplc="462A185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C1F"/>
    <w:rsid w:val="00004F18"/>
    <w:rsid w:val="000B4531"/>
    <w:rsid w:val="000B7843"/>
    <w:rsid w:val="0014294A"/>
    <w:rsid w:val="00217BF7"/>
    <w:rsid w:val="00223E7F"/>
    <w:rsid w:val="00266555"/>
    <w:rsid w:val="002C2B1D"/>
    <w:rsid w:val="002E7693"/>
    <w:rsid w:val="003A0C1F"/>
    <w:rsid w:val="00456D5B"/>
    <w:rsid w:val="00465B05"/>
    <w:rsid w:val="00490227"/>
    <w:rsid w:val="004E16FC"/>
    <w:rsid w:val="005407B1"/>
    <w:rsid w:val="005442C0"/>
    <w:rsid w:val="00561C41"/>
    <w:rsid w:val="005A03FA"/>
    <w:rsid w:val="005C4208"/>
    <w:rsid w:val="00603830"/>
    <w:rsid w:val="00650322"/>
    <w:rsid w:val="0065396A"/>
    <w:rsid w:val="006D715A"/>
    <w:rsid w:val="00767538"/>
    <w:rsid w:val="007C1FD5"/>
    <w:rsid w:val="007F4F58"/>
    <w:rsid w:val="00894748"/>
    <w:rsid w:val="008D35EE"/>
    <w:rsid w:val="009E2DBF"/>
    <w:rsid w:val="00A40897"/>
    <w:rsid w:val="00B03449"/>
    <w:rsid w:val="00BA04FD"/>
    <w:rsid w:val="00C06069"/>
    <w:rsid w:val="00C07C67"/>
    <w:rsid w:val="00D02A54"/>
    <w:rsid w:val="00D44C1D"/>
    <w:rsid w:val="00DA6DFD"/>
    <w:rsid w:val="00E623A1"/>
    <w:rsid w:val="00E95BCB"/>
    <w:rsid w:val="00F7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E80A31-3C24-4C5D-8BE6-7C8AA716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0"/>
    <w:next w:val="a0"/>
    <w:link w:val="30"/>
    <w:qFormat/>
    <w:pPr>
      <w:keepNext/>
      <w:spacing w:line="360" w:lineRule="auto"/>
      <w:jc w:val="center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link w:val="a6"/>
    <w:uiPriority w:val="1"/>
    <w:qFormat/>
    <w:rPr>
      <w:rFonts w:eastAsia="Times New Roman"/>
      <w:sz w:val="22"/>
      <w:szCs w:val="22"/>
      <w:lang w:eastAsia="en-US"/>
    </w:rPr>
  </w:style>
  <w:style w:type="paragraph" w:styleId="a7">
    <w:name w:val="Title"/>
    <w:basedOn w:val="a0"/>
    <w:next w:val="a0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link w:val="a7"/>
    <w:uiPriority w:val="10"/>
    <w:rPr>
      <w:sz w:val="48"/>
      <w:szCs w:val="48"/>
    </w:rPr>
  </w:style>
  <w:style w:type="paragraph" w:styleId="a9">
    <w:name w:val="Subtitle"/>
    <w:basedOn w:val="a0"/>
    <w:next w:val="a0"/>
    <w:link w:val="aa"/>
    <w:uiPriority w:val="11"/>
    <w:qFormat/>
    <w:pPr>
      <w:spacing w:before="200" w:after="200"/>
    </w:p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0"/>
    <w:next w:val="a0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0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f">
    <w:name w:val="footer"/>
    <w:basedOn w:val="a0"/>
    <w:link w:val="af0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1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2">
    <w:name w:val="Table Grid"/>
    <w:basedOn w:val="a2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3">
    <w:name w:val="Hyperlink"/>
    <w:uiPriority w:val="99"/>
    <w:semiHidden/>
    <w:unhideWhenUsed/>
    <w:rPr>
      <w:color w:val="0000FF"/>
      <w:u w:val="single"/>
    </w:rPr>
  </w:style>
  <w:style w:type="paragraph" w:styleId="af4">
    <w:name w:val="footnote text"/>
    <w:basedOn w:val="a0"/>
    <w:link w:val="af5"/>
    <w:uiPriority w:val="99"/>
    <w:semiHidden/>
    <w:unhideWhenUsed/>
    <w:pPr>
      <w:spacing w:after="40"/>
    </w:pPr>
    <w:rPr>
      <w:sz w:val="18"/>
    </w:rPr>
  </w:style>
  <w:style w:type="character" w:customStyle="1" w:styleId="af5">
    <w:name w:val="Текст сноски Знак"/>
    <w:link w:val="af4"/>
    <w:uiPriority w:val="99"/>
    <w:rPr>
      <w:sz w:val="18"/>
    </w:rPr>
  </w:style>
  <w:style w:type="character" w:styleId="af6">
    <w:name w:val="footnote reference"/>
    <w:uiPriority w:val="99"/>
    <w:unhideWhenUsed/>
    <w:rPr>
      <w:vertAlign w:val="superscript"/>
    </w:rPr>
  </w:style>
  <w:style w:type="paragraph" w:styleId="af7">
    <w:name w:val="endnote text"/>
    <w:basedOn w:val="a0"/>
    <w:link w:val="af8"/>
    <w:uiPriority w:val="99"/>
    <w:semiHidden/>
    <w:unhideWhenUsed/>
    <w:rPr>
      <w:sz w:val="20"/>
    </w:rPr>
  </w:style>
  <w:style w:type="character" w:customStyle="1" w:styleId="af8">
    <w:name w:val="Текст концевой сноски Знак"/>
    <w:link w:val="af7"/>
    <w:uiPriority w:val="99"/>
    <w:rPr>
      <w:sz w:val="20"/>
    </w:rPr>
  </w:style>
  <w:style w:type="character" w:styleId="af9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rPr>
      <w:lang w:eastAsia="zh-CN"/>
    </w:rPr>
  </w:style>
  <w:style w:type="paragraph" w:styleId="afb">
    <w:name w:val="table of figures"/>
    <w:basedOn w:val="a0"/>
    <w:next w:val="a0"/>
    <w:uiPriority w:val="99"/>
    <w:unhideWhenUsed/>
  </w:style>
  <w:style w:type="paragraph" w:customStyle="1" w:styleId="ConsPlusNormal">
    <w:name w:val="ConsPlusNormal"/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Pr>
      <w:rFonts w:ascii="Arial" w:hAnsi="Arial" w:cs="Arial"/>
      <w:b/>
      <w:bCs/>
      <w:lang w:eastAsia="en-US"/>
    </w:rPr>
  </w:style>
  <w:style w:type="paragraph" w:customStyle="1" w:styleId="ConsPlusTitlePage">
    <w:name w:val="ConsPlusTitlePage"/>
    <w:uiPriority w:val="99"/>
    <w:rPr>
      <w:rFonts w:ascii="Tahoma" w:hAnsi="Tahoma" w:cs="Tahoma"/>
      <w:lang w:eastAsia="en-US"/>
    </w:rPr>
  </w:style>
  <w:style w:type="paragraph" w:styleId="afc">
    <w:name w:val="Balloon Text"/>
    <w:basedOn w:val="a0"/>
    <w:link w:val="afd"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rPr>
      <w:rFonts w:eastAsia="Times New Roman"/>
      <w:sz w:val="22"/>
      <w:szCs w:val="22"/>
      <w:lang w:val="ru-RU" w:eastAsia="en-US" w:bidi="ar-SA"/>
    </w:rPr>
  </w:style>
  <w:style w:type="character" w:customStyle="1" w:styleId="ae">
    <w:name w:val="Верхний колонтитул Знак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link w:val="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pPr>
      <w:numPr>
        <w:numId w:val="1"/>
      </w:numPr>
      <w:contextualSpacing/>
    </w:pPr>
    <w:rPr>
      <w:sz w:val="20"/>
      <w:szCs w:val="20"/>
    </w:rPr>
  </w:style>
  <w:style w:type="character" w:styleId="afe">
    <w:name w:val="Emphasis"/>
    <w:qFormat/>
    <w:rPr>
      <w:i/>
      <w:iCs/>
    </w:rPr>
  </w:style>
  <w:style w:type="paragraph" w:styleId="aff">
    <w:name w:val="Normal (Web)"/>
    <w:basedOn w:val="a0"/>
    <w:uiPriority w:val="99"/>
    <w:semiHidden/>
    <w:unhideWhenUsed/>
    <w:pPr>
      <w:spacing w:before="100" w:beforeAutospacing="1" w:after="100" w:afterAutospacing="1"/>
    </w:pPr>
  </w:style>
  <w:style w:type="character" w:customStyle="1" w:styleId="50">
    <w:name w:val="Заголовок 5 Знак"/>
    <w:link w:val="5"/>
    <w:uiPriority w:val="9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table" w:customStyle="1" w:styleId="13">
    <w:name w:val="Сетка таблицы1"/>
    <w:basedOn w:val="a2"/>
    <w:next w:val="af2"/>
    <w:uiPriority w:val="59"/>
    <w:tblPr/>
  </w:style>
  <w:style w:type="table" w:customStyle="1" w:styleId="25">
    <w:name w:val="Сетка таблицы2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14">
    <w:name w:val="Нет списка1"/>
    <w:next w:val="a3"/>
    <w:uiPriority w:val="99"/>
    <w:semiHidden/>
    <w:unhideWhenUsed/>
  </w:style>
  <w:style w:type="table" w:customStyle="1" w:styleId="33">
    <w:name w:val="Сетка таблицы3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110">
    <w:name w:val="Сетка таблицы11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111">
    <w:name w:val="Нет списка11"/>
    <w:next w:val="a3"/>
    <w:uiPriority w:val="99"/>
    <w:semiHidden/>
    <w:unhideWhenUsed/>
  </w:style>
  <w:style w:type="table" w:customStyle="1" w:styleId="210">
    <w:name w:val="Сетка таблицы21"/>
    <w:basedOn w:val="a2"/>
    <w:next w:val="af2"/>
    <w:uiPriority w:val="59"/>
    <w:tblPr/>
  </w:style>
  <w:style w:type="table" w:customStyle="1" w:styleId="1110">
    <w:name w:val="Сетка таблицы111"/>
    <w:basedOn w:val="a2"/>
    <w:next w:val="af2"/>
    <w:uiPriority w:val="59"/>
    <w:tblPr/>
  </w:style>
  <w:style w:type="table" w:customStyle="1" w:styleId="211">
    <w:name w:val="Сетка таблицы211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26">
    <w:name w:val="Нет списка2"/>
    <w:next w:val="a3"/>
    <w:uiPriority w:val="99"/>
    <w:semiHidden/>
    <w:unhideWhenUsed/>
  </w:style>
  <w:style w:type="table" w:customStyle="1" w:styleId="43">
    <w:name w:val="Сетка таблицы4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120">
    <w:name w:val="Сетка таблицы12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121">
    <w:name w:val="Нет списка12"/>
    <w:next w:val="a3"/>
    <w:uiPriority w:val="99"/>
    <w:semiHidden/>
    <w:unhideWhenUsed/>
  </w:style>
  <w:style w:type="table" w:customStyle="1" w:styleId="220">
    <w:name w:val="Сетка таблицы22"/>
    <w:basedOn w:val="a2"/>
    <w:next w:val="af2"/>
    <w:uiPriority w:val="59"/>
    <w:tblPr/>
  </w:style>
  <w:style w:type="table" w:customStyle="1" w:styleId="112">
    <w:name w:val="Сетка таблицы112"/>
    <w:basedOn w:val="a2"/>
    <w:next w:val="af2"/>
    <w:uiPriority w:val="59"/>
    <w:tblPr/>
  </w:style>
  <w:style w:type="table" w:customStyle="1" w:styleId="212">
    <w:name w:val="Сетка таблицы212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53">
    <w:name w:val="Сетка таблицы5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130">
    <w:name w:val="Сетка таблицы13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230">
    <w:name w:val="Сетка таблицы23"/>
    <w:basedOn w:val="a2"/>
    <w:next w:val="af2"/>
    <w:uiPriority w:val="59"/>
    <w:tblPr/>
  </w:style>
  <w:style w:type="table" w:customStyle="1" w:styleId="113">
    <w:name w:val="Сетка таблицы113"/>
    <w:basedOn w:val="a2"/>
    <w:next w:val="af2"/>
    <w:uiPriority w:val="59"/>
    <w:tblPr/>
  </w:style>
  <w:style w:type="table" w:customStyle="1" w:styleId="213">
    <w:name w:val="Сетка таблицы213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62">
    <w:name w:val="Сетка таблицы6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140">
    <w:name w:val="Сетка таблицы14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240">
    <w:name w:val="Сетка таблицы24"/>
    <w:basedOn w:val="a2"/>
    <w:next w:val="af2"/>
    <w:uiPriority w:val="59"/>
    <w:tblPr/>
  </w:style>
  <w:style w:type="table" w:customStyle="1" w:styleId="114">
    <w:name w:val="Сетка таблицы114"/>
    <w:basedOn w:val="a2"/>
    <w:next w:val="af2"/>
    <w:uiPriority w:val="59"/>
    <w:tblPr/>
  </w:style>
  <w:style w:type="table" w:customStyle="1" w:styleId="214">
    <w:name w:val="Сетка таблицы214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34">
    <w:name w:val="Нет списка3"/>
    <w:next w:val="a3"/>
    <w:uiPriority w:val="99"/>
    <w:semiHidden/>
    <w:unhideWhenUsed/>
  </w:style>
  <w:style w:type="table" w:customStyle="1" w:styleId="72">
    <w:name w:val="Сетка таблицы7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15">
    <w:name w:val="Сетка таблицы15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131">
    <w:name w:val="Нет списка13"/>
    <w:next w:val="a3"/>
    <w:uiPriority w:val="99"/>
    <w:semiHidden/>
    <w:unhideWhenUsed/>
  </w:style>
  <w:style w:type="table" w:customStyle="1" w:styleId="250">
    <w:name w:val="Сетка таблицы25"/>
    <w:basedOn w:val="a2"/>
    <w:next w:val="af2"/>
    <w:uiPriority w:val="59"/>
    <w:tblPr/>
  </w:style>
  <w:style w:type="table" w:customStyle="1" w:styleId="115">
    <w:name w:val="Сетка таблицы115"/>
    <w:basedOn w:val="a2"/>
    <w:next w:val="af2"/>
    <w:uiPriority w:val="59"/>
    <w:tblPr/>
  </w:style>
  <w:style w:type="table" w:customStyle="1" w:styleId="215">
    <w:name w:val="Сетка таблицы215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44">
    <w:name w:val="Нет списка4"/>
    <w:next w:val="a3"/>
    <w:uiPriority w:val="99"/>
    <w:semiHidden/>
    <w:unhideWhenUsed/>
  </w:style>
  <w:style w:type="table" w:customStyle="1" w:styleId="82">
    <w:name w:val="Сетка таблицы8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16">
    <w:name w:val="Сетка таблицы16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141">
    <w:name w:val="Нет списка14"/>
    <w:next w:val="a3"/>
    <w:uiPriority w:val="99"/>
    <w:semiHidden/>
    <w:unhideWhenUsed/>
  </w:style>
  <w:style w:type="table" w:customStyle="1" w:styleId="260">
    <w:name w:val="Сетка таблицы26"/>
    <w:basedOn w:val="a2"/>
    <w:next w:val="af2"/>
    <w:uiPriority w:val="59"/>
    <w:tblPr/>
  </w:style>
  <w:style w:type="table" w:customStyle="1" w:styleId="116">
    <w:name w:val="Сетка таблицы116"/>
    <w:basedOn w:val="a2"/>
    <w:next w:val="af2"/>
    <w:uiPriority w:val="59"/>
    <w:tblPr/>
  </w:style>
  <w:style w:type="table" w:customStyle="1" w:styleId="216">
    <w:name w:val="Сетка таблицы216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54">
    <w:name w:val="Нет списка5"/>
    <w:next w:val="a3"/>
    <w:uiPriority w:val="99"/>
    <w:semiHidden/>
    <w:unhideWhenUsed/>
  </w:style>
  <w:style w:type="table" w:customStyle="1" w:styleId="92">
    <w:name w:val="Сетка таблицы9"/>
    <w:basedOn w:val="a2"/>
    <w:next w:val="af2"/>
    <w:uiPriority w:val="59"/>
    <w:rPr>
      <w:sz w:val="22"/>
      <w:szCs w:val="22"/>
      <w:lang w:eastAsia="en-US"/>
    </w:rPr>
    <w:tblPr/>
  </w:style>
  <w:style w:type="table" w:customStyle="1" w:styleId="17">
    <w:name w:val="Сетка таблицы17"/>
    <w:basedOn w:val="a2"/>
    <w:next w:val="af2"/>
    <w:uiPriority w:val="59"/>
    <w:rPr>
      <w:sz w:val="22"/>
      <w:szCs w:val="22"/>
      <w:lang w:eastAsia="en-US"/>
    </w:rPr>
    <w:tblPr/>
  </w:style>
  <w:style w:type="numbering" w:customStyle="1" w:styleId="150">
    <w:name w:val="Нет списка15"/>
    <w:next w:val="a3"/>
    <w:uiPriority w:val="99"/>
    <w:semiHidden/>
    <w:unhideWhenUsed/>
  </w:style>
  <w:style w:type="table" w:customStyle="1" w:styleId="27">
    <w:name w:val="Сетка таблицы27"/>
    <w:basedOn w:val="a2"/>
    <w:next w:val="af2"/>
    <w:uiPriority w:val="59"/>
    <w:tblPr/>
  </w:style>
  <w:style w:type="table" w:customStyle="1" w:styleId="117">
    <w:name w:val="Сетка таблицы117"/>
    <w:basedOn w:val="a2"/>
    <w:next w:val="af2"/>
    <w:uiPriority w:val="59"/>
    <w:tblPr/>
  </w:style>
  <w:style w:type="table" w:customStyle="1" w:styleId="217">
    <w:name w:val="Сетка таблицы217"/>
    <w:basedOn w:val="a2"/>
    <w:next w:val="af2"/>
    <w:uiPriority w:val="59"/>
    <w:rPr>
      <w:sz w:val="22"/>
      <w:szCs w:val="22"/>
      <w:lang w:eastAsia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32</Pages>
  <Words>5819</Words>
  <Characters>33169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Корбань Надежда Александровна</cp:lastModifiedBy>
  <cp:revision>214</cp:revision>
  <cp:lastPrinted>2024-02-22T06:02:00Z</cp:lastPrinted>
  <dcterms:created xsi:type="dcterms:W3CDTF">2023-02-10T02:57:00Z</dcterms:created>
  <dcterms:modified xsi:type="dcterms:W3CDTF">2024-02-29T01:51:00Z</dcterms:modified>
  <cp:version>983040</cp:version>
</cp:coreProperties>
</file>